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D4D" w:rsidRDefault="00410F24" w:rsidP="00410F24">
      <w:pPr>
        <w:ind w:firstLine="709"/>
      </w:pPr>
      <w:r>
        <w:t>Добрый день!</w:t>
      </w:r>
    </w:p>
    <w:p w:rsidR="00410F24" w:rsidRDefault="00410F24" w:rsidP="00410F24">
      <w:pPr>
        <w:ind w:firstLine="709"/>
      </w:pPr>
    </w:p>
    <w:p w:rsidR="00FA4211" w:rsidRDefault="00FA4211" w:rsidP="00EE053A">
      <w:pPr>
        <w:ind w:firstLine="709"/>
      </w:pPr>
      <w:r>
        <w:t xml:space="preserve">Согласно </w:t>
      </w:r>
      <w:proofErr w:type="gramStart"/>
      <w:r>
        <w:t>действующим</w:t>
      </w:r>
      <w:proofErr w:type="gramEnd"/>
      <w:r>
        <w:t xml:space="preserve"> </w:t>
      </w:r>
      <w:proofErr w:type="spellStart"/>
      <w:r>
        <w:t>ГОСТам</w:t>
      </w:r>
      <w:proofErr w:type="spellEnd"/>
      <w:r>
        <w:t xml:space="preserve"> 8267-93 и 8736-2014 производитель выдает потребителю паспорт на партию щебня или песка. Потребитель согласно СП 48.13330.2011 и проектной документации производит входной контроль дорожно-строительных материалов путем проведения лабораторных испытаний.</w:t>
      </w:r>
    </w:p>
    <w:p w:rsidR="00FA4211" w:rsidRDefault="00FA4211" w:rsidP="00EE053A">
      <w:pPr>
        <w:ind w:firstLine="709"/>
      </w:pPr>
      <w:r>
        <w:t xml:space="preserve">Теперь же с введением </w:t>
      </w:r>
      <w:proofErr w:type="gramStart"/>
      <w:r>
        <w:t>ТР</w:t>
      </w:r>
      <w:proofErr w:type="gramEnd"/>
      <w:r>
        <w:t xml:space="preserve"> ТС 014/2011 Заказчики начали требовать некую Декларацию о соответствии Техническому регламенту Таможенного союза  «Безопасность автомобильных дорог». Насколько это законно, если:</w:t>
      </w:r>
    </w:p>
    <w:p w:rsidR="00FA4211" w:rsidRDefault="00FA4211" w:rsidP="00EE053A">
      <w:pPr>
        <w:ind w:firstLine="709"/>
      </w:pPr>
      <w:r>
        <w:t>1. Щебень и песок имеют паспорт качества на соответствие ГОСТ.</w:t>
      </w:r>
    </w:p>
    <w:p w:rsidR="00FA4211" w:rsidRDefault="00FA4211" w:rsidP="00EE053A">
      <w:pPr>
        <w:ind w:firstLine="709"/>
      </w:pPr>
      <w:r>
        <w:t>2. Щебень и песок производятся на территории РФ и не ввозятся из другой страны.</w:t>
      </w:r>
    </w:p>
    <w:p w:rsidR="00FA4211" w:rsidRDefault="00FA4211" w:rsidP="00EE053A">
      <w:pPr>
        <w:ind w:firstLine="709"/>
      </w:pPr>
      <w:r>
        <w:t xml:space="preserve">3. Проходят лабораторные испытания на соответствия </w:t>
      </w:r>
      <w:proofErr w:type="spellStart"/>
      <w:r>
        <w:t>ГОСТам</w:t>
      </w:r>
      <w:proofErr w:type="spellEnd"/>
      <w:r>
        <w:t xml:space="preserve">, требованиям </w:t>
      </w:r>
      <w:proofErr w:type="spellStart"/>
      <w:r>
        <w:t>СНиП</w:t>
      </w:r>
      <w:proofErr w:type="spellEnd"/>
      <w:r>
        <w:t>, СП и проекту.</w:t>
      </w:r>
    </w:p>
    <w:p w:rsidR="00EE053A" w:rsidRDefault="00EE053A" w:rsidP="00EE053A">
      <w:pPr>
        <w:ind w:firstLine="709"/>
      </w:pPr>
    </w:p>
    <w:p w:rsidR="00EE053A" w:rsidRDefault="00EE053A" w:rsidP="00F73EC7">
      <w:pPr>
        <w:ind w:firstLine="709"/>
      </w:pPr>
    </w:p>
    <w:p w:rsidR="00EE053A" w:rsidRDefault="00EE053A" w:rsidP="00F73EC7">
      <w:pPr>
        <w:ind w:firstLine="709"/>
      </w:pPr>
    </w:p>
    <w:p w:rsidR="00EE053A" w:rsidRDefault="00EE053A" w:rsidP="00F73EC7">
      <w:pPr>
        <w:ind w:firstLine="709"/>
      </w:pPr>
    </w:p>
    <w:p w:rsidR="00EE053A" w:rsidRDefault="00EE053A" w:rsidP="00F73EC7">
      <w:pPr>
        <w:ind w:firstLine="709"/>
      </w:pPr>
    </w:p>
    <w:p w:rsidR="00F73EC7" w:rsidRDefault="00F73EC7" w:rsidP="00410F24">
      <w:pPr>
        <w:ind w:firstLine="709"/>
      </w:pPr>
    </w:p>
    <w:sectPr w:rsidR="00F73EC7" w:rsidSect="00686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F24"/>
    <w:rsid w:val="000328A5"/>
    <w:rsid w:val="00105F08"/>
    <w:rsid w:val="00277CB4"/>
    <w:rsid w:val="002A6122"/>
    <w:rsid w:val="003A2310"/>
    <w:rsid w:val="003C603D"/>
    <w:rsid w:val="00410F24"/>
    <w:rsid w:val="004F0B44"/>
    <w:rsid w:val="00517C33"/>
    <w:rsid w:val="00550AE8"/>
    <w:rsid w:val="00560476"/>
    <w:rsid w:val="00655D53"/>
    <w:rsid w:val="00686D4D"/>
    <w:rsid w:val="00711B13"/>
    <w:rsid w:val="00840C9C"/>
    <w:rsid w:val="00850C0F"/>
    <w:rsid w:val="009143C5"/>
    <w:rsid w:val="009677C6"/>
    <w:rsid w:val="009D54EA"/>
    <w:rsid w:val="00A27D7E"/>
    <w:rsid w:val="00A54C61"/>
    <w:rsid w:val="00A67FCA"/>
    <w:rsid w:val="00BB3949"/>
    <w:rsid w:val="00BE0BA2"/>
    <w:rsid w:val="00D3248A"/>
    <w:rsid w:val="00EA05C3"/>
    <w:rsid w:val="00EE053A"/>
    <w:rsid w:val="00F73EC7"/>
    <w:rsid w:val="00F85FF9"/>
    <w:rsid w:val="00FA4211"/>
    <w:rsid w:val="00FD5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1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E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2018-05-18T13:50:00Z</dcterms:created>
  <dcterms:modified xsi:type="dcterms:W3CDTF">2018-05-18T14:41:00Z</dcterms:modified>
</cp:coreProperties>
</file>