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16" w:rsidRDefault="00BF6C7B">
      <w:r w:rsidRPr="00BF6C7B">
        <w:t>Доброе утро! У меня следующий вопрос по наследству: после смерти отца я унаследовала 1/6 часть от дома, большая часть соответственно у матери и 1/6 у старшей сестры. Сейчас старшая сестра увезла мать с собой в другой город, за дом соответственно не кто не оплачивает в плане коммунальных платежей, пенсией матери она сама получает и распоряжается. Я соответственно оплачиваю только налог за свою долю. Хотелось бы узнать, кто должен оплачивать коммунальные услуги, ведь долг растёт? Мать и сестра отказываются платить за дом. Уточню,</w:t>
      </w:r>
      <w:r>
        <w:t xml:space="preserve"> что  в данном доме не</w:t>
      </w:r>
      <w:r w:rsidRPr="00BF6C7B">
        <w:t>кто не проживает.</w:t>
      </w:r>
      <w:bookmarkStart w:id="0" w:name="_GoBack"/>
      <w:bookmarkEnd w:id="0"/>
    </w:p>
    <w:sectPr w:rsidR="00F0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7B"/>
    <w:rsid w:val="00BF6C7B"/>
    <w:rsid w:val="00F0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Скибо Александр Сергеевич</dc:creator>
  <cp:lastModifiedBy>Скибо Александр Сергеевич</cp:lastModifiedBy>
  <cp:revision>1</cp:revision>
  <dcterms:created xsi:type="dcterms:W3CDTF">2019-01-22T04:23:00Z</dcterms:created>
  <dcterms:modified xsi:type="dcterms:W3CDTF">2019-01-22T04:23:00Z</dcterms:modified>
</cp:coreProperties>
</file>