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37" w:rsidRPr="00596990" w:rsidRDefault="00D94F37" w:rsidP="00D94F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596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Советский</w:t>
      </w: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6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районный </w:t>
      </w: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суд </w:t>
      </w:r>
      <w:r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Волгограда</w:t>
      </w:r>
    </w:p>
    <w:p w:rsidR="00D94F37" w:rsidRPr="00D94F37" w:rsidRDefault="00D94F37" w:rsidP="00D94F3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94F37" w:rsidRPr="00D94F37" w:rsidRDefault="00D94F37" w:rsidP="00D94F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                         ИСТЕЦ: </w:t>
      </w:r>
      <w:proofErr w:type="spellStart"/>
      <w:r w:rsidRPr="00596990">
        <w:rPr>
          <w:rFonts w:ascii="Times New Roman" w:hAnsi="Times New Roman" w:cs="Times New Roman"/>
          <w:sz w:val="24"/>
          <w:szCs w:val="24"/>
        </w:rPr>
        <w:t>Тамочкина</w:t>
      </w:r>
      <w:proofErr w:type="spellEnd"/>
      <w:r w:rsidRPr="00596990">
        <w:rPr>
          <w:rFonts w:ascii="Times New Roman" w:hAnsi="Times New Roman" w:cs="Times New Roman"/>
          <w:sz w:val="24"/>
          <w:szCs w:val="24"/>
        </w:rPr>
        <w:t xml:space="preserve"> Элина Вячеславовна</w:t>
      </w:r>
      <w:r w:rsidRPr="00596990">
        <w:rPr>
          <w:rFonts w:ascii="Times New Roman" w:hAnsi="Times New Roman" w:cs="Times New Roman"/>
          <w:sz w:val="24"/>
          <w:szCs w:val="24"/>
        </w:rPr>
        <w:br/>
        <w:t xml:space="preserve">400002, </w:t>
      </w:r>
      <w:proofErr w:type="spellStart"/>
      <w:r w:rsidRPr="00596990">
        <w:rPr>
          <w:rFonts w:ascii="Times New Roman" w:hAnsi="Times New Roman" w:cs="Times New Roman"/>
          <w:sz w:val="24"/>
          <w:szCs w:val="24"/>
        </w:rPr>
        <w:t>г.Волгоград</w:t>
      </w:r>
      <w:proofErr w:type="spellEnd"/>
      <w:r w:rsidRPr="00596990">
        <w:rPr>
          <w:rFonts w:ascii="Times New Roman" w:hAnsi="Times New Roman" w:cs="Times New Roman"/>
          <w:sz w:val="24"/>
          <w:szCs w:val="24"/>
        </w:rPr>
        <w:t xml:space="preserve">, ул. Им. Янки Купалы 71, кв.42 </w:t>
      </w:r>
      <w:r w:rsidRPr="00596990">
        <w:rPr>
          <w:rFonts w:ascii="Times New Roman" w:hAnsi="Times New Roman" w:cs="Times New Roman"/>
          <w:sz w:val="24"/>
          <w:szCs w:val="24"/>
        </w:rPr>
        <w:br/>
        <w:t>Телефон: 8-917-644-94-78</w:t>
      </w:r>
    </w:p>
    <w:p w:rsidR="00D94F37" w:rsidRPr="00D94F37" w:rsidRDefault="00D94F37" w:rsidP="00D94F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</w:t>
      </w:r>
      <w:r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</w:t>
      </w: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D94F37" w:rsidRPr="00596990" w:rsidRDefault="00D94F37" w:rsidP="00D94F3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                              ОТВЕТЧИК: </w:t>
      </w:r>
      <w:proofErr w:type="spellStart"/>
      <w:r w:rsidRPr="00596990">
        <w:rPr>
          <w:rFonts w:ascii="Times New Roman" w:hAnsi="Times New Roman" w:cs="Times New Roman"/>
          <w:sz w:val="24"/>
          <w:szCs w:val="24"/>
        </w:rPr>
        <w:t>Тамочкин</w:t>
      </w:r>
      <w:proofErr w:type="spellEnd"/>
      <w:r w:rsidRPr="00596990">
        <w:rPr>
          <w:rFonts w:ascii="Times New Roman" w:hAnsi="Times New Roman" w:cs="Times New Roman"/>
          <w:sz w:val="24"/>
          <w:szCs w:val="24"/>
        </w:rPr>
        <w:t xml:space="preserve"> Александр Викторович</w:t>
      </w:r>
      <w:r w:rsidRPr="00596990">
        <w:rPr>
          <w:rFonts w:ascii="Times New Roman" w:hAnsi="Times New Roman" w:cs="Times New Roman"/>
          <w:sz w:val="24"/>
          <w:szCs w:val="24"/>
        </w:rPr>
        <w:br/>
      </w:r>
      <w:r w:rsidRPr="005969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350062, Краснодарский край, г. Краснодар, </w:t>
      </w:r>
    </w:p>
    <w:p w:rsidR="00D94F37" w:rsidRPr="00596990" w:rsidRDefault="00D94F37" w:rsidP="00D94F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69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улица им Симиренко </w:t>
      </w:r>
      <w:r w:rsidRPr="00596990">
        <w:rPr>
          <w:rFonts w:ascii="Times New Roman" w:hAnsi="Times New Roman" w:cs="Times New Roman"/>
          <w:sz w:val="24"/>
          <w:szCs w:val="24"/>
        </w:rPr>
        <w:t>37/2, кв.98</w:t>
      </w:r>
    </w:p>
    <w:p w:rsidR="00D94F37" w:rsidRPr="00596990" w:rsidRDefault="00D94F37" w:rsidP="00D94F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96990">
        <w:rPr>
          <w:rFonts w:ascii="Times New Roman" w:hAnsi="Times New Roman" w:cs="Times New Roman"/>
          <w:sz w:val="24"/>
          <w:szCs w:val="24"/>
        </w:rPr>
        <w:t>Телефон: 8-900-230-99-40</w:t>
      </w:r>
    </w:p>
    <w:p w:rsidR="00D94F37" w:rsidRPr="00D94F37" w:rsidRDefault="00D94F37" w:rsidP="00D94F3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</w:t>
      </w:r>
    </w:p>
    <w:p w:rsidR="00D94F37" w:rsidRPr="00D94F37" w:rsidRDefault="00D94F37" w:rsidP="005969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ИСКОВОЕ ЗАЯВЛЕНИЕ</w:t>
      </w:r>
    </w:p>
    <w:p w:rsidR="00D94F37" w:rsidRPr="00D94F37" w:rsidRDefault="00D94F37" w:rsidP="00D94F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расторжении брака</w:t>
      </w:r>
    </w:p>
    <w:p w:rsidR="00D94F37" w:rsidRPr="00D94F37" w:rsidRDefault="00D94F37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F44808" w:rsidRPr="00596990" w:rsidRDefault="00D94F37" w:rsidP="00DB1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"17"июля 2010</w:t>
      </w: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г. я вступила в брак с ответчиком </w:t>
      </w:r>
      <w:proofErr w:type="spellStart"/>
      <w:r w:rsidRPr="00596990">
        <w:rPr>
          <w:rFonts w:ascii="Times New Roman" w:hAnsi="Times New Roman" w:cs="Times New Roman"/>
          <w:sz w:val="24"/>
          <w:szCs w:val="24"/>
        </w:rPr>
        <w:t>Тамочкиным</w:t>
      </w:r>
      <w:proofErr w:type="spellEnd"/>
      <w:r w:rsidRPr="00596990">
        <w:rPr>
          <w:rFonts w:ascii="Times New Roman" w:hAnsi="Times New Roman" w:cs="Times New Roman"/>
          <w:sz w:val="24"/>
          <w:szCs w:val="24"/>
        </w:rPr>
        <w:t xml:space="preserve"> Александром Викторовичем.</w:t>
      </w:r>
      <w:r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F44808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От данного брака имеются дети</w:t>
      </w:r>
      <w:r w:rsidR="00F44808" w:rsidRPr="0059699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44808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- </w:t>
      </w:r>
      <w:proofErr w:type="spellStart"/>
      <w:r w:rsidR="00F44808" w:rsidRPr="00596990">
        <w:rPr>
          <w:rFonts w:ascii="Times New Roman" w:hAnsi="Times New Roman" w:cs="Times New Roman"/>
          <w:sz w:val="24"/>
          <w:szCs w:val="24"/>
        </w:rPr>
        <w:t>Тамочкин</w:t>
      </w:r>
      <w:proofErr w:type="spellEnd"/>
      <w:r w:rsidR="00F44808" w:rsidRPr="00596990">
        <w:rPr>
          <w:rFonts w:ascii="Times New Roman" w:hAnsi="Times New Roman" w:cs="Times New Roman"/>
          <w:sz w:val="24"/>
          <w:szCs w:val="24"/>
        </w:rPr>
        <w:t xml:space="preserve"> Ярослав Александрович, 14.12.2014 года рождения. </w:t>
      </w:r>
    </w:p>
    <w:p w:rsidR="00D94F37" w:rsidRPr="00D94F37" w:rsidRDefault="00D94F37" w:rsidP="00DB1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94F37" w:rsidRPr="00D94F37" w:rsidRDefault="00F44808" w:rsidP="00DB1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 марта 2017</w:t>
      </w:r>
      <w:r w:rsidR="00D94F37"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г.  </w:t>
      </w:r>
      <w:proofErr w:type="gramStart"/>
      <w:r w:rsidR="00D94F37"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брачные  отношения</w:t>
      </w:r>
      <w:proofErr w:type="gramEnd"/>
      <w:r w:rsidR="00D94F37"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между  нами прекращены,</w:t>
      </w:r>
    </w:p>
    <w:p w:rsidR="00D94F37" w:rsidRPr="00D94F37" w:rsidRDefault="00D94F37" w:rsidP="00DB1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общее хозяйство не ведется, единого бюджета нет.</w:t>
      </w:r>
    </w:p>
    <w:p w:rsidR="00D94F37" w:rsidRPr="00D94F37" w:rsidRDefault="00D94F37" w:rsidP="00DB1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Дальнейшую  совместную</w:t>
      </w:r>
      <w:proofErr w:type="gramEnd"/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жизнь  и  сохранение  семьи  мы  считаем</w:t>
      </w:r>
    </w:p>
    <w:p w:rsidR="00F44808" w:rsidRPr="00596990" w:rsidRDefault="00D94F37" w:rsidP="00DB1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невозможными </w:t>
      </w:r>
      <w:r w:rsidR="00F44808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поскольку м</w:t>
      </w:r>
      <w:r w:rsidR="00F44808" w:rsidRPr="00596990">
        <w:rPr>
          <w:rFonts w:ascii="Times New Roman" w:hAnsi="Times New Roman" w:cs="Times New Roman"/>
          <w:color w:val="2E2E2F"/>
          <w:sz w:val="24"/>
          <w:szCs w:val="24"/>
          <w:shd w:val="clear" w:color="auto" w:fill="FFF3E7"/>
        </w:rPr>
        <w:t>ы испытываем чувство неприязни друг ко другу, а это является препятствием для сохранения семьи</w:t>
      </w:r>
      <w:r w:rsidR="00F44808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94F37" w:rsidRPr="00D94F37" w:rsidRDefault="00D94F37" w:rsidP="00DB1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94F37" w:rsidRPr="00D94F37" w:rsidRDefault="00D94F37" w:rsidP="00DB1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   </w:t>
      </w:r>
      <w:proofErr w:type="gramStart"/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вопросу  содержания</w:t>
      </w:r>
      <w:proofErr w:type="gramEnd"/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 и  воспитания  детей  нами  достигнуто</w:t>
      </w:r>
    </w:p>
    <w:p w:rsidR="00D94F37" w:rsidRPr="00D94F37" w:rsidRDefault="00F44808" w:rsidP="00DB18C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Соглашение - </w:t>
      </w:r>
      <w:r w:rsidR="00DB18C5" w:rsidRPr="0059699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ребенок после расторжения брака</w:t>
      </w:r>
      <w:r w:rsidRPr="0059699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остается проживать </w:t>
      </w:r>
      <w:r w:rsidR="00DB18C5" w:rsidRPr="0059699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со мной</w:t>
      </w:r>
      <w:r w:rsidR="00085745" w:rsidRPr="0059699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, </w:t>
      </w:r>
      <w:proofErr w:type="gramStart"/>
      <w:r w:rsidR="00085745" w:rsidRPr="00596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</w:t>
      </w:r>
      <w:r w:rsidR="00085745" w:rsidRPr="0008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средств</w:t>
      </w:r>
      <w:proofErr w:type="gramEnd"/>
      <w:r w:rsidR="00085745" w:rsidRPr="000857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 выплачиваемых </w:t>
      </w:r>
      <w:r w:rsidR="00085745" w:rsidRPr="00596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ответчиком </w:t>
      </w:r>
      <w:proofErr w:type="spellStart"/>
      <w:r w:rsidR="00085745" w:rsidRPr="00596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Тамочкиным</w:t>
      </w:r>
      <w:proofErr w:type="spellEnd"/>
      <w:r w:rsidR="00085745" w:rsidRPr="00596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Александром Викторовичем на содержание </w:t>
      </w:r>
      <w:r w:rsidR="00085745" w:rsidRPr="0059699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несовершеннолетнего сына </w:t>
      </w:r>
      <w:proofErr w:type="spellStart"/>
      <w:r w:rsidR="00085745" w:rsidRPr="0059699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Тамочкина</w:t>
      </w:r>
      <w:proofErr w:type="spellEnd"/>
      <w:r w:rsidR="00085745" w:rsidRPr="00596990">
        <w:rPr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 xml:space="preserve"> Ярослава Александровича составляет 10.000 рублей ежемесячно</w:t>
      </w:r>
      <w:r w:rsidR="00085745" w:rsidRPr="005969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94F37" w:rsidRPr="00D94F37" w:rsidRDefault="00D94F37" w:rsidP="00DB1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Спора </w:t>
      </w:r>
      <w:proofErr w:type="gramStart"/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  разделе</w:t>
      </w:r>
      <w:proofErr w:type="gramEnd"/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имущества, являющегося  нашей  общей  совместной</w:t>
      </w:r>
    </w:p>
    <w:p w:rsidR="00D94F37" w:rsidRPr="00D94F37" w:rsidRDefault="00D94F37" w:rsidP="00DB1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собственностью, между нами нет.</w:t>
      </w:r>
      <w:r w:rsidR="00085745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085745" w:rsidRPr="00596990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EEEEEE"/>
        </w:rPr>
        <w:t> </w:t>
      </w:r>
      <w:r w:rsidR="00085745" w:rsidRPr="00596990">
        <w:rPr>
          <w:rFonts w:ascii="Times New Roman" w:hAnsi="Times New Roman" w:cs="Times New Roman"/>
          <w:sz w:val="24"/>
          <w:szCs w:val="24"/>
        </w:rPr>
        <w:t xml:space="preserve">Раздел имущества регулируется заключенным нами брачным </w:t>
      </w:r>
      <w:proofErr w:type="gramStart"/>
      <w:r w:rsidR="00085745" w:rsidRPr="00596990">
        <w:rPr>
          <w:rFonts w:ascii="Times New Roman" w:hAnsi="Times New Roman" w:cs="Times New Roman"/>
          <w:sz w:val="24"/>
          <w:szCs w:val="24"/>
        </w:rPr>
        <w:t>договором  от</w:t>
      </w:r>
      <w:proofErr w:type="gramEnd"/>
      <w:r w:rsidR="00085745" w:rsidRPr="00596990">
        <w:rPr>
          <w:rFonts w:ascii="Times New Roman" w:hAnsi="Times New Roman" w:cs="Times New Roman"/>
          <w:sz w:val="24"/>
          <w:szCs w:val="24"/>
        </w:rPr>
        <w:t xml:space="preserve"> 18марта 2016г, зарегистрированным в реестре за №3-1-591, заверенным нотариусом </w:t>
      </w:r>
      <w:proofErr w:type="spellStart"/>
      <w:r w:rsidR="00085745" w:rsidRPr="00596990">
        <w:rPr>
          <w:rFonts w:ascii="Times New Roman" w:hAnsi="Times New Roman" w:cs="Times New Roman"/>
          <w:sz w:val="24"/>
          <w:szCs w:val="24"/>
        </w:rPr>
        <w:t>Пучкиной</w:t>
      </w:r>
      <w:proofErr w:type="spellEnd"/>
      <w:r w:rsidR="00085745" w:rsidRPr="00596990">
        <w:rPr>
          <w:rFonts w:ascii="Times New Roman" w:hAnsi="Times New Roman" w:cs="Times New Roman"/>
          <w:sz w:val="24"/>
          <w:szCs w:val="24"/>
        </w:rPr>
        <w:t xml:space="preserve"> Натальей Ивановной.</w:t>
      </w:r>
    </w:p>
    <w:p w:rsidR="00D94F37" w:rsidRPr="00D94F37" w:rsidRDefault="00D94F37" w:rsidP="00DB1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94F37" w:rsidRPr="00D94F37" w:rsidRDefault="00D94F37" w:rsidP="00DB18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со ст.21, 24 Семейного кодекса РФ</w:t>
      </w:r>
    </w:p>
    <w:p w:rsidR="00D94F37" w:rsidRPr="00D94F37" w:rsidRDefault="00D94F37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D94F37" w:rsidRPr="00D94F37" w:rsidRDefault="00D94F37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ПРОШУ:       </w:t>
      </w:r>
      <w:bookmarkStart w:id="0" w:name="_GoBack"/>
      <w:bookmarkEnd w:id="0"/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</w:t>
      </w:r>
    </w:p>
    <w:p w:rsidR="00D94F37" w:rsidRPr="00D94F37" w:rsidRDefault="00D94F37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</w:t>
      </w:r>
    </w:p>
    <w:p w:rsidR="00D94F37" w:rsidRPr="00D94F37" w:rsidRDefault="00D94F37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Расторгнуть брак между мной и ответчиком </w:t>
      </w:r>
      <w:proofErr w:type="spellStart"/>
      <w:r w:rsidR="00085745" w:rsidRPr="00596990">
        <w:rPr>
          <w:rFonts w:ascii="Times New Roman" w:hAnsi="Times New Roman" w:cs="Times New Roman"/>
          <w:sz w:val="24"/>
          <w:szCs w:val="24"/>
        </w:rPr>
        <w:t>Тамочкиным</w:t>
      </w:r>
      <w:proofErr w:type="spellEnd"/>
      <w:r w:rsidR="00085745" w:rsidRPr="00596990">
        <w:rPr>
          <w:rFonts w:ascii="Times New Roman" w:hAnsi="Times New Roman" w:cs="Times New Roman"/>
          <w:sz w:val="24"/>
          <w:szCs w:val="24"/>
        </w:rPr>
        <w:t xml:space="preserve"> Александром Викторовичем,</w:t>
      </w:r>
      <w:r w:rsidR="00085745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зарегистрированный "17</w:t>
      </w: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"</w:t>
      </w:r>
      <w:r w:rsidR="00085745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июля 2010</w:t>
      </w: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г.  органом </w:t>
      </w:r>
      <w:proofErr w:type="spellStart"/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ЗАГСа</w:t>
      </w:r>
      <w:proofErr w:type="spellEnd"/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085745" w:rsidRPr="00596990">
        <w:rPr>
          <w:rFonts w:ascii="Times New Roman" w:hAnsi="Times New Roman" w:cs="Times New Roman"/>
          <w:sz w:val="24"/>
          <w:szCs w:val="24"/>
        </w:rPr>
        <w:t>Шатковского</w:t>
      </w:r>
      <w:proofErr w:type="spellEnd"/>
      <w:r w:rsidR="00085745" w:rsidRPr="00596990">
        <w:rPr>
          <w:rFonts w:ascii="Times New Roman" w:hAnsi="Times New Roman" w:cs="Times New Roman"/>
          <w:sz w:val="24"/>
          <w:szCs w:val="24"/>
        </w:rPr>
        <w:t xml:space="preserve"> района Нижегородской </w:t>
      </w:r>
      <w:proofErr w:type="gramStart"/>
      <w:r w:rsidR="00085745" w:rsidRPr="00596990">
        <w:rPr>
          <w:rFonts w:ascii="Times New Roman" w:hAnsi="Times New Roman" w:cs="Times New Roman"/>
          <w:sz w:val="24"/>
          <w:szCs w:val="24"/>
        </w:rPr>
        <w:t>об</w:t>
      </w:r>
      <w:r w:rsidR="00DB18C5" w:rsidRPr="00596990">
        <w:rPr>
          <w:rFonts w:ascii="Times New Roman" w:hAnsi="Times New Roman" w:cs="Times New Roman"/>
          <w:sz w:val="24"/>
          <w:szCs w:val="24"/>
        </w:rPr>
        <w:t xml:space="preserve">ласти, </w:t>
      </w:r>
      <w:r w:rsidR="00DB18C5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актовая</w:t>
      </w:r>
      <w:proofErr w:type="gramEnd"/>
      <w:r w:rsidR="00DB18C5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запись N </w:t>
      </w:r>
      <w:r w:rsidR="00DB18C5" w:rsidRPr="00596990">
        <w:rPr>
          <w:rFonts w:ascii="Times New Roman" w:hAnsi="Times New Roman" w:cs="Times New Roman"/>
          <w:sz w:val="24"/>
          <w:szCs w:val="24"/>
        </w:rPr>
        <w:t>65</w:t>
      </w: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D94F37" w:rsidRPr="00D94F37" w:rsidRDefault="00D94F37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                                                            </w:t>
      </w:r>
    </w:p>
    <w:p w:rsidR="00D94F37" w:rsidRPr="00D94F37" w:rsidRDefault="00D94F37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Приложение:                                                     </w:t>
      </w:r>
    </w:p>
    <w:p w:rsidR="00D94F37" w:rsidRPr="00D94F37" w:rsidRDefault="00D94F37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1. Копия свидетельства о заключении брака</w:t>
      </w:r>
    </w:p>
    <w:p w:rsidR="00D94F37" w:rsidRPr="00D94F37" w:rsidRDefault="00D94F37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 2. Копии свидетельств</w:t>
      </w:r>
      <w:r w:rsidR="00DB18C5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 рождении детей</w:t>
      </w:r>
    </w:p>
    <w:p w:rsidR="00DB18C5" w:rsidRPr="00596990" w:rsidRDefault="00D94F37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</w:t>
      </w:r>
      <w:r w:rsidR="00FE74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3.</w:t>
      </w:r>
      <w:r w:rsidR="00DB18C5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Копия брачного договора</w:t>
      </w:r>
    </w:p>
    <w:p w:rsidR="00DB18C5" w:rsidRPr="00596990" w:rsidRDefault="00FE7442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4</w:t>
      </w:r>
      <w:r w:rsidR="00DB18C5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Копии паспортов истца и ответчика</w:t>
      </w:r>
    </w:p>
    <w:p w:rsidR="00DB18C5" w:rsidRPr="00D94F37" w:rsidRDefault="00FE7442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5</w:t>
      </w:r>
      <w:r w:rsidR="00DB18C5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Копия заявления истца с согласием на расторжение брака</w:t>
      </w:r>
    </w:p>
    <w:p w:rsidR="00D94F37" w:rsidRPr="00D94F37" w:rsidRDefault="00D94F37" w:rsidP="00D94F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</w:t>
      </w:r>
      <w:r w:rsidR="00FE74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Квитанция об уплате государственной пошлины</w:t>
      </w:r>
    </w:p>
    <w:p w:rsidR="00F441E0" w:rsidRDefault="00D94F37" w:rsidP="00DB18C5">
      <w:pPr>
        <w:spacing w:after="0" w:line="240" w:lineRule="auto"/>
      </w:pP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    </w:t>
      </w:r>
      <w:r w:rsidR="00596990" w:rsidRPr="0059699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Pr="00D94F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Копия искового заявления для ответчика                                                                      </w:t>
      </w:r>
    </w:p>
    <w:sectPr w:rsidR="00F44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17"/>
    <w:rsid w:val="00085745"/>
    <w:rsid w:val="0010410D"/>
    <w:rsid w:val="002E4C7C"/>
    <w:rsid w:val="00514817"/>
    <w:rsid w:val="00596990"/>
    <w:rsid w:val="00B802E7"/>
    <w:rsid w:val="00D94F37"/>
    <w:rsid w:val="00DB18C5"/>
    <w:rsid w:val="00F441E0"/>
    <w:rsid w:val="00F44808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286FD2-D636-4394-912C-6D77DA79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tyle1">
    <w:name w:val="pstyle1"/>
    <w:basedOn w:val="a"/>
    <w:rsid w:val="00F44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5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0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6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5</cp:revision>
  <dcterms:created xsi:type="dcterms:W3CDTF">2017-03-16T07:45:00Z</dcterms:created>
  <dcterms:modified xsi:type="dcterms:W3CDTF">2017-03-16T09:31:00Z</dcterms:modified>
</cp:coreProperties>
</file>