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9E" w:rsidRPr="00D873E0" w:rsidRDefault="00547E9E" w:rsidP="00547E9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ПРЕДВАРИТЕЛЬНЫЙ ДОГОВОР</w:t>
      </w:r>
    </w:p>
    <w:p w:rsidR="00547E9E" w:rsidRPr="00D873E0" w:rsidRDefault="00547E9E" w:rsidP="00547E9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купли-продажи </w:t>
      </w:r>
    </w:p>
    <w:p w:rsidR="00547E9E" w:rsidRPr="00D873E0" w:rsidRDefault="00547E9E" w:rsidP="00547E9E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47E9E" w:rsidRPr="00D873E0" w:rsidRDefault="00547E9E" w:rsidP="00547E9E">
      <w:pPr>
        <w:suppressAutoHyphens/>
        <w:jc w:val="center"/>
        <w:rPr>
          <w:i/>
          <w:color w:val="000000" w:themeColor="text1"/>
          <w:sz w:val="26"/>
          <w:szCs w:val="26"/>
          <w:lang w:eastAsia="ar-SA"/>
        </w:rPr>
      </w:pPr>
      <w:r w:rsidRPr="00D873E0">
        <w:rPr>
          <w:i/>
          <w:color w:val="000000" w:themeColor="text1"/>
          <w:sz w:val="26"/>
          <w:szCs w:val="26"/>
          <w:lang w:eastAsia="ar-SA"/>
        </w:rPr>
        <w:t xml:space="preserve">г. Строитель Яковлевского района Белгородской области, </w:t>
      </w:r>
    </w:p>
    <w:p w:rsidR="00547E9E" w:rsidRPr="00D873E0" w:rsidRDefault="00547E9E" w:rsidP="00547E9E">
      <w:pPr>
        <w:suppressAutoHyphens/>
        <w:jc w:val="center"/>
        <w:rPr>
          <w:i/>
          <w:color w:val="000000" w:themeColor="text1"/>
          <w:sz w:val="26"/>
          <w:szCs w:val="26"/>
          <w:lang w:eastAsia="ar-SA"/>
        </w:rPr>
      </w:pPr>
      <w:r w:rsidRPr="00D873E0">
        <w:rPr>
          <w:i/>
          <w:color w:val="000000" w:themeColor="text1"/>
          <w:sz w:val="26"/>
          <w:szCs w:val="26"/>
          <w:lang w:eastAsia="ar-SA"/>
        </w:rPr>
        <w:t>двадцать седьмое декабря две тысячи девятнадцатого года</w:t>
      </w:r>
    </w:p>
    <w:p w:rsidR="00547E9E" w:rsidRPr="00D873E0" w:rsidRDefault="00547E9E" w:rsidP="00547E9E">
      <w:pPr>
        <w:pStyle w:val="Iiiaeuiue"/>
        <w:jc w:val="center"/>
        <w:rPr>
          <w:bCs/>
          <w:color w:val="000000" w:themeColor="text1"/>
          <w:sz w:val="26"/>
          <w:szCs w:val="26"/>
        </w:rPr>
      </w:pPr>
    </w:p>
    <w:p w:rsidR="00547E9E" w:rsidRPr="00D873E0" w:rsidRDefault="00547E9E" w:rsidP="00547E9E">
      <w:pPr>
        <w:pStyle w:val="Iiiaeuiue"/>
        <w:jc w:val="both"/>
        <w:rPr>
          <w:bCs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Iiiaeuiue"/>
        <w:ind w:firstLine="567"/>
        <w:jc w:val="both"/>
        <w:rPr>
          <w:bCs/>
          <w:color w:val="000000" w:themeColor="text1"/>
          <w:sz w:val="26"/>
          <w:szCs w:val="26"/>
        </w:rPr>
      </w:pPr>
      <w:r w:rsidRPr="00D873E0">
        <w:rPr>
          <w:bCs/>
          <w:color w:val="000000" w:themeColor="text1"/>
          <w:sz w:val="26"/>
          <w:szCs w:val="26"/>
        </w:rPr>
        <w:t>Мы, гр.</w:t>
      </w:r>
      <w:r w:rsidR="001B086B" w:rsidRPr="001B086B">
        <w:rPr>
          <w:bCs/>
          <w:color w:val="000000" w:themeColor="text1"/>
          <w:sz w:val="26"/>
          <w:szCs w:val="26"/>
        </w:rPr>
        <w:t>_____________________</w:t>
      </w:r>
      <w:r w:rsidRPr="00D873E0">
        <w:rPr>
          <w:bCs/>
          <w:color w:val="000000" w:themeColor="text1"/>
          <w:sz w:val="26"/>
          <w:szCs w:val="26"/>
        </w:rPr>
        <w:t>, именуемая в дальнейшем Продавец, с одной стороны,</w:t>
      </w:r>
    </w:p>
    <w:p w:rsidR="002E0337" w:rsidRPr="00D873E0" w:rsidRDefault="002E0337" w:rsidP="00C63839">
      <w:pPr>
        <w:pStyle w:val="Iiiaeuiue"/>
        <w:ind w:firstLine="567"/>
        <w:jc w:val="both"/>
        <w:rPr>
          <w:bCs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Iiiaeuiue"/>
        <w:ind w:firstLine="567"/>
        <w:jc w:val="both"/>
        <w:rPr>
          <w:bCs/>
          <w:color w:val="000000" w:themeColor="text1"/>
          <w:sz w:val="26"/>
          <w:szCs w:val="26"/>
        </w:rPr>
      </w:pPr>
      <w:r w:rsidRPr="00D873E0">
        <w:rPr>
          <w:bCs/>
          <w:color w:val="000000" w:themeColor="text1"/>
          <w:sz w:val="26"/>
          <w:szCs w:val="26"/>
        </w:rPr>
        <w:t xml:space="preserve">и гр. </w:t>
      </w:r>
      <w:r w:rsidR="001B086B" w:rsidRPr="001B086B">
        <w:rPr>
          <w:b/>
          <w:bCs/>
          <w:color w:val="000000" w:themeColor="text1"/>
          <w:sz w:val="26"/>
          <w:szCs w:val="26"/>
        </w:rPr>
        <w:t>________________________________</w:t>
      </w:r>
      <w:r w:rsidRPr="00D873E0">
        <w:rPr>
          <w:bCs/>
          <w:color w:val="000000" w:themeColor="text1"/>
          <w:sz w:val="26"/>
          <w:szCs w:val="26"/>
        </w:rPr>
        <w:t>, именуемый в дальнейшем Покупатель, с другой стороны, совместно именуемые Стороны, заключили настоящий договор о нижеследующем: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1. ПРЕДМЕТ ДОГОВОРА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Стороны договорились о подготовке и заключении в последующем договора купли-продажи </w:t>
      </w:r>
      <w:r w:rsidR="00DD1F9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E0239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DD1F9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0239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доли 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жилого дома (далее - "основной договор") на условиях и в соответствии с настоящим Договором. </w:t>
      </w:r>
    </w:p>
    <w:p w:rsidR="00AC7346" w:rsidRPr="00DD1F9D" w:rsidRDefault="00547E9E" w:rsidP="00DD1F9D">
      <w:pPr>
        <w:ind w:firstLine="567"/>
        <w:jc w:val="both"/>
        <w:rPr>
          <w:rFonts w:eastAsia="Arial Unicode MS"/>
          <w:noProof/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1.2. В соответствии с настоящим договором Продавец обязуется</w:t>
      </w:r>
      <w:r w:rsidR="00DD1F9D">
        <w:rPr>
          <w:color w:val="000000" w:themeColor="text1"/>
          <w:sz w:val="26"/>
          <w:szCs w:val="26"/>
        </w:rPr>
        <w:t xml:space="preserve"> после регистрации в Росреестре на свое имя права собственности на </w:t>
      </w:r>
      <w:r w:rsidR="00DD1F9D" w:rsidRPr="00DD1F9D">
        <w:rPr>
          <w:color w:val="000000" w:themeColor="text1"/>
          <w:sz w:val="26"/>
          <w:szCs w:val="26"/>
        </w:rPr>
        <w:t xml:space="preserve">1/2 доли в праве собственности на </w:t>
      </w:r>
      <w:r w:rsidR="00DD1F9D" w:rsidRPr="00DD1F9D">
        <w:rPr>
          <w:rFonts w:eastAsia="Arial Unicode MS"/>
          <w:noProof/>
          <w:color w:val="000000" w:themeColor="text1"/>
          <w:sz w:val="26"/>
          <w:szCs w:val="26"/>
        </w:rPr>
        <w:t xml:space="preserve">жилой дом площадью 95,5 кв. кадастровый номер </w:t>
      </w:r>
      <w:r w:rsidR="001B086B" w:rsidRPr="001B086B">
        <w:rPr>
          <w:rFonts w:eastAsia="Arial Unicode MS"/>
          <w:noProof/>
          <w:color w:val="000000" w:themeColor="text1"/>
          <w:sz w:val="26"/>
          <w:szCs w:val="26"/>
        </w:rPr>
        <w:t>________________</w:t>
      </w:r>
      <w:r w:rsidR="00DD1F9D" w:rsidRPr="00DD1F9D">
        <w:rPr>
          <w:rFonts w:eastAsia="Arial Unicode MS"/>
          <w:noProof/>
          <w:color w:val="000000" w:themeColor="text1"/>
          <w:sz w:val="26"/>
          <w:szCs w:val="26"/>
        </w:rPr>
        <w:t xml:space="preserve"> по адресу: Белгородская область, Яковлевский район, г. </w:t>
      </w:r>
      <w:r w:rsidR="00DD1F9D">
        <w:rPr>
          <w:rFonts w:eastAsia="Arial Unicode MS"/>
          <w:noProof/>
          <w:color w:val="000000" w:themeColor="text1"/>
          <w:sz w:val="26"/>
          <w:szCs w:val="26"/>
        </w:rPr>
        <w:t xml:space="preserve">Строитель, </w:t>
      </w:r>
      <w:r w:rsidR="001B086B" w:rsidRPr="001B086B">
        <w:rPr>
          <w:rFonts w:eastAsia="Arial Unicode MS"/>
          <w:noProof/>
          <w:color w:val="000000" w:themeColor="text1"/>
          <w:sz w:val="26"/>
          <w:szCs w:val="26"/>
        </w:rPr>
        <w:t>___________________________</w:t>
      </w:r>
      <w:r w:rsidR="00DD1F9D">
        <w:rPr>
          <w:rFonts w:eastAsia="Arial Unicode MS"/>
          <w:noProof/>
          <w:color w:val="000000" w:themeColor="text1"/>
          <w:sz w:val="26"/>
          <w:szCs w:val="26"/>
        </w:rPr>
        <w:t xml:space="preserve">, </w:t>
      </w:r>
      <w:r w:rsidRPr="00D873E0">
        <w:rPr>
          <w:color w:val="000000" w:themeColor="text1"/>
          <w:sz w:val="26"/>
          <w:szCs w:val="26"/>
        </w:rPr>
        <w:t xml:space="preserve">передать в собственность, а Покупатель </w:t>
      </w:r>
      <w:r w:rsidRPr="00DD1F9D">
        <w:rPr>
          <w:color w:val="000000" w:themeColor="text1"/>
          <w:sz w:val="26"/>
          <w:szCs w:val="26"/>
        </w:rPr>
        <w:t xml:space="preserve">принять и оплатить на условиях, предусмотренных Договором, </w:t>
      </w:r>
      <w:r w:rsidR="00DD1F9D" w:rsidRPr="00DD1F9D">
        <w:rPr>
          <w:color w:val="000000" w:themeColor="text1"/>
          <w:sz w:val="26"/>
          <w:szCs w:val="26"/>
        </w:rPr>
        <w:t>1</w:t>
      </w:r>
      <w:r w:rsidR="00AC7346" w:rsidRPr="00DD1F9D">
        <w:rPr>
          <w:color w:val="000000" w:themeColor="text1"/>
          <w:sz w:val="26"/>
          <w:szCs w:val="26"/>
        </w:rPr>
        <w:t>/</w:t>
      </w:r>
      <w:r w:rsidR="00DD1F9D" w:rsidRPr="00DD1F9D">
        <w:rPr>
          <w:color w:val="000000" w:themeColor="text1"/>
          <w:sz w:val="26"/>
          <w:szCs w:val="26"/>
        </w:rPr>
        <w:t>2</w:t>
      </w:r>
      <w:r w:rsidR="00AC7346" w:rsidRPr="00DD1F9D">
        <w:rPr>
          <w:color w:val="000000" w:themeColor="text1"/>
          <w:sz w:val="26"/>
          <w:szCs w:val="26"/>
        </w:rPr>
        <w:t xml:space="preserve"> доли в праве собственности на </w:t>
      </w:r>
      <w:r w:rsidR="00AC7346" w:rsidRPr="00DD1F9D">
        <w:rPr>
          <w:rFonts w:eastAsia="Arial Unicode MS"/>
          <w:noProof/>
          <w:color w:val="000000" w:themeColor="text1"/>
          <w:sz w:val="26"/>
          <w:szCs w:val="26"/>
        </w:rPr>
        <w:t xml:space="preserve">жилой дом площадью 95,5 кв. кадастровый номер </w:t>
      </w:r>
      <w:r w:rsidR="001B086B" w:rsidRPr="001B086B">
        <w:rPr>
          <w:rFonts w:eastAsia="Arial Unicode MS"/>
          <w:noProof/>
          <w:color w:val="000000" w:themeColor="text1"/>
          <w:sz w:val="26"/>
          <w:szCs w:val="26"/>
        </w:rPr>
        <w:t>__________</w:t>
      </w:r>
      <w:r w:rsidR="00AC7346" w:rsidRPr="00DD1F9D">
        <w:rPr>
          <w:rFonts w:eastAsia="Arial Unicode MS"/>
          <w:noProof/>
          <w:color w:val="000000" w:themeColor="text1"/>
          <w:sz w:val="26"/>
          <w:szCs w:val="26"/>
        </w:rPr>
        <w:t xml:space="preserve"> по адресу: Белгородская область, Яковлевский район, г. Строитель, </w:t>
      </w:r>
      <w:r w:rsidR="001B086B">
        <w:rPr>
          <w:rFonts w:eastAsia="Arial Unicode MS"/>
          <w:noProof/>
          <w:color w:val="000000" w:themeColor="text1"/>
          <w:sz w:val="26"/>
          <w:szCs w:val="26"/>
          <w:lang w:val="en-US"/>
        </w:rPr>
        <w:t>______________</w:t>
      </w:r>
      <w:bookmarkStart w:id="0" w:name="_GoBack"/>
      <w:bookmarkEnd w:id="0"/>
      <w:r w:rsidR="00AC7346" w:rsidRPr="00DD1F9D">
        <w:rPr>
          <w:rFonts w:eastAsia="Arial Unicode MS"/>
          <w:noProof/>
          <w:color w:val="000000" w:themeColor="text1"/>
          <w:sz w:val="26"/>
          <w:szCs w:val="26"/>
        </w:rPr>
        <w:t xml:space="preserve">.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1.3. После заключения сторонами</w:t>
      </w:r>
      <w:r w:rsidR="00253533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сновного договора к П</w:t>
      </w:r>
      <w:r w:rsidR="00253533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окупателю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переходит право собственности на </w:t>
      </w:r>
      <w:r w:rsidR="00DD1F9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53533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DD1F9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53533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доли жилого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дом</w:t>
      </w:r>
      <w:r w:rsidR="00253533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порядке, установленном действующим гражданским законодательством Российской Федерации. </w:t>
      </w: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1.</w:t>
      </w:r>
      <w:r w:rsidR="00DD1F9D">
        <w:rPr>
          <w:color w:val="000000" w:themeColor="text1"/>
          <w:sz w:val="26"/>
          <w:szCs w:val="26"/>
        </w:rPr>
        <w:t>4</w:t>
      </w:r>
      <w:r w:rsidRPr="00D873E0">
        <w:rPr>
          <w:color w:val="000000" w:themeColor="text1"/>
          <w:sz w:val="26"/>
          <w:szCs w:val="26"/>
        </w:rPr>
        <w:t>. В настоящем договоре содержится весь объем соглашения между сторонами в отношении предмета настоящего договора, отменяет и делает недействительными все другие обязательства или представления, которые могут быть приняты или сделаны сторонами, будь то в устной или письменной форме до заключения настоящего договора.</w:t>
      </w:r>
    </w:p>
    <w:p w:rsidR="00547E9E" w:rsidRPr="00D873E0" w:rsidRDefault="00547E9E" w:rsidP="00C6383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ЦЕНА ДОГОВОРА И ПОРЯДОК РАСЧЕТОВ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17E5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По предварительной договоренности между сторонами стоимость </w:t>
      </w:r>
      <w:r w:rsidR="00CD0B9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F4F98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CD0B9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F4F98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доли в праве собственности на жилой дом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составляет </w:t>
      </w:r>
      <w:r w:rsidR="00BF4F98"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600 000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 (</w:t>
      </w:r>
      <w:r w:rsidR="00BF4F98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шестьсот тысяч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) рублей (далее «Покупная цена»)</w:t>
      </w:r>
      <w:r w:rsidR="00867B0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оплачивается Покупателем </w:t>
      </w:r>
      <w:r w:rsidR="00CD0B95">
        <w:rPr>
          <w:rFonts w:ascii="Times New Roman" w:hAnsi="Times New Roman" w:cs="Times New Roman"/>
          <w:color w:val="000000" w:themeColor="text1"/>
          <w:sz w:val="26"/>
          <w:szCs w:val="26"/>
        </w:rPr>
        <w:t>в день заключения основного договора</w:t>
      </w:r>
      <w:r w:rsidR="00B266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путем перечисления денежных средств на расчетный счет, указанный Продавцом либо иным согласованным способом</w:t>
      </w:r>
      <w:r w:rsidR="00867B0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B17E5" w:rsidRPr="00D873E0" w:rsidRDefault="00867B0F" w:rsidP="00C63839">
      <w:pPr>
        <w:ind w:firstLine="567"/>
        <w:jc w:val="both"/>
        <w:rPr>
          <w:rStyle w:val="apple-converted-space"/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 xml:space="preserve"> </w:t>
      </w:r>
      <w:r w:rsidR="005B17E5" w:rsidRPr="00D873E0">
        <w:rPr>
          <w:color w:val="000000" w:themeColor="text1"/>
          <w:sz w:val="26"/>
          <w:szCs w:val="26"/>
        </w:rPr>
        <w:t>2.2. Покупатель, в</w:t>
      </w:r>
      <w:r w:rsidR="00CD0B95">
        <w:rPr>
          <w:color w:val="000000" w:themeColor="text1"/>
          <w:sz w:val="26"/>
          <w:szCs w:val="26"/>
        </w:rPr>
        <w:t xml:space="preserve"> качестве аванса</w:t>
      </w:r>
      <w:r w:rsidR="005B17E5" w:rsidRPr="00D873E0">
        <w:rPr>
          <w:color w:val="000000" w:themeColor="text1"/>
          <w:sz w:val="26"/>
          <w:szCs w:val="26"/>
        </w:rPr>
        <w:t xml:space="preserve"> </w:t>
      </w:r>
      <w:r w:rsidR="00CD0B95">
        <w:rPr>
          <w:color w:val="000000" w:themeColor="text1"/>
          <w:sz w:val="26"/>
          <w:szCs w:val="26"/>
        </w:rPr>
        <w:t>в счет оплаты приобретаемой доли в праве собственности на жилой дом</w:t>
      </w:r>
      <w:r w:rsidR="005B17E5" w:rsidRPr="00D873E0">
        <w:rPr>
          <w:color w:val="000000" w:themeColor="text1"/>
          <w:sz w:val="26"/>
          <w:szCs w:val="26"/>
        </w:rPr>
        <w:t xml:space="preserve"> </w:t>
      </w:r>
      <w:r w:rsidR="00CD0B95">
        <w:rPr>
          <w:color w:val="000000" w:themeColor="text1"/>
          <w:sz w:val="26"/>
          <w:szCs w:val="26"/>
        </w:rPr>
        <w:t>передает</w:t>
      </w:r>
      <w:r w:rsidR="005B17E5" w:rsidRPr="00D873E0">
        <w:rPr>
          <w:color w:val="000000" w:themeColor="text1"/>
          <w:sz w:val="26"/>
          <w:szCs w:val="26"/>
        </w:rPr>
        <w:t xml:space="preserve"> Продавцу денежны</w:t>
      </w:r>
      <w:r w:rsidR="00CD0B95">
        <w:rPr>
          <w:color w:val="000000" w:themeColor="text1"/>
          <w:sz w:val="26"/>
          <w:szCs w:val="26"/>
        </w:rPr>
        <w:t>е</w:t>
      </w:r>
      <w:r w:rsidR="005B17E5" w:rsidRPr="00D873E0">
        <w:rPr>
          <w:color w:val="000000" w:themeColor="text1"/>
          <w:sz w:val="26"/>
          <w:szCs w:val="26"/>
        </w:rPr>
        <w:t xml:space="preserve"> средства в размере </w:t>
      </w:r>
      <w:r w:rsidR="00C63839" w:rsidRPr="00D873E0">
        <w:rPr>
          <w:b/>
          <w:color w:val="000000" w:themeColor="text1"/>
          <w:sz w:val="26"/>
          <w:szCs w:val="26"/>
        </w:rPr>
        <w:t>5</w:t>
      </w:r>
      <w:r w:rsidR="002E0337" w:rsidRPr="00D873E0">
        <w:rPr>
          <w:b/>
          <w:color w:val="000000" w:themeColor="text1"/>
          <w:sz w:val="26"/>
          <w:szCs w:val="26"/>
        </w:rPr>
        <w:t>0</w:t>
      </w:r>
      <w:r w:rsidR="005B17E5" w:rsidRPr="00D873E0">
        <w:rPr>
          <w:b/>
          <w:color w:val="000000" w:themeColor="text1"/>
          <w:sz w:val="26"/>
          <w:szCs w:val="26"/>
        </w:rPr>
        <w:t>000</w:t>
      </w:r>
      <w:r w:rsidR="005B17E5" w:rsidRPr="00D873E0">
        <w:rPr>
          <w:color w:val="000000" w:themeColor="text1"/>
          <w:sz w:val="26"/>
          <w:szCs w:val="26"/>
        </w:rPr>
        <w:t xml:space="preserve"> (</w:t>
      </w:r>
      <w:r w:rsidR="00C63839" w:rsidRPr="00D873E0">
        <w:rPr>
          <w:color w:val="000000" w:themeColor="text1"/>
          <w:sz w:val="26"/>
          <w:szCs w:val="26"/>
        </w:rPr>
        <w:t>пятьдесят</w:t>
      </w:r>
      <w:r w:rsidR="005B17E5" w:rsidRPr="00D873E0">
        <w:rPr>
          <w:color w:val="000000" w:themeColor="text1"/>
          <w:sz w:val="26"/>
          <w:szCs w:val="26"/>
        </w:rPr>
        <w:t xml:space="preserve"> тысяч) рублей.</w:t>
      </w:r>
      <w:r w:rsidR="00CD0B95">
        <w:rPr>
          <w:color w:val="000000" w:themeColor="text1"/>
          <w:sz w:val="26"/>
          <w:szCs w:val="26"/>
        </w:rPr>
        <w:t xml:space="preserve"> Факт передачи денежных средств подтверждается распиской Продавца.</w:t>
      </w:r>
    </w:p>
    <w:p w:rsidR="005B17E5" w:rsidRPr="00D873E0" w:rsidRDefault="005B17E5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При заключении сторонами основного договора, переданная Покупателем денежная сумма засчитывается в счет оплаты Покупной цены. 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3. СРОКИ РЕАЛИЗАЦИИ НАМЕРЕНИЙ СТОРОН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3.1. Настоящий Договор является предварительн</w:t>
      </w:r>
      <w:r w:rsidR="005B19B3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ым и содержит основные условия 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сновного договора, который будет заключен в последующем.</w:t>
      </w:r>
    </w:p>
    <w:p w:rsidR="00CD0B95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3.2. Стороны обязуются заключить основной договор не позднее </w:t>
      </w:r>
      <w:r w:rsidR="005B19B3"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31</w:t>
      </w:r>
      <w:r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B19B3"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декабря 2020</w:t>
      </w:r>
      <w:r w:rsidRPr="00D8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года. 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До указанной даты Продавец обязуется не совершать с третьими лицами сделок в отношении</w:t>
      </w:r>
      <w:r w:rsidR="00CD0B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½ доли в праве собственности на жилой дом.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В случае если одна из сторон </w:t>
      </w:r>
      <w:r w:rsidR="00867B0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будет уклоняться от заключения 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сновного договора, вторая сторона вправе обратиться в Яковлевский районный суд Белгородской области с требованием о понуждении заключить</w:t>
      </w:r>
      <w:r w:rsidR="00867B0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сновной договор.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3.4. Сторона, необоснованно уклоняющаяся от заключения</w:t>
      </w:r>
      <w:r w:rsidR="00867B0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сновного договора, должна возместить другой стороне причиненные этим убытки.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67B0F"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.5. При заключении О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сновного договора по вине какой-либо из сторон позднее срока, указанного в п. 3.2 настоящего Договора, с виновной стороны взыскиваются пени в размере 0,</w:t>
      </w:r>
      <w:r w:rsidR="00CD0B95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1% от Покупной цены за каждый день просрочки.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 виной Покупателя понимается отказ или уклонение от совершения и оформления сделки купли - продажи недвижимого имущества, а также отказ от других согласованных сторонами условий и форм расчетов по настоящему Договору. 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 виной Продавца понимается отказ или уклонение от совершения и оформления сделки купли-продажи недвижимого имущества 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4. ОСОБЫЕ УСЛОВИЯ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4.</w:t>
      </w:r>
      <w:r w:rsidR="00CD0B95">
        <w:rPr>
          <w:color w:val="000000" w:themeColor="text1"/>
          <w:sz w:val="26"/>
          <w:szCs w:val="26"/>
        </w:rPr>
        <w:t>1</w:t>
      </w:r>
      <w:r w:rsidRPr="00D873E0">
        <w:rPr>
          <w:color w:val="000000" w:themeColor="text1"/>
          <w:sz w:val="26"/>
          <w:szCs w:val="26"/>
        </w:rPr>
        <w:t>. Право собственности на</w:t>
      </w:r>
      <w:r w:rsidR="00CD0B95">
        <w:rPr>
          <w:color w:val="000000" w:themeColor="text1"/>
          <w:sz w:val="26"/>
          <w:szCs w:val="26"/>
        </w:rPr>
        <w:t xml:space="preserve"> ½ доли в праве собственности на жилой дом</w:t>
      </w:r>
      <w:r w:rsidRPr="00D873E0">
        <w:rPr>
          <w:color w:val="000000" w:themeColor="text1"/>
          <w:sz w:val="26"/>
          <w:szCs w:val="26"/>
        </w:rPr>
        <w:t xml:space="preserve"> перейдет к Покупателю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Белгородской области.</w:t>
      </w: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4</w:t>
      </w:r>
      <w:r w:rsidR="005B17E5" w:rsidRPr="00D873E0">
        <w:rPr>
          <w:color w:val="000000" w:themeColor="text1"/>
          <w:sz w:val="26"/>
          <w:szCs w:val="26"/>
        </w:rPr>
        <w:t>.</w:t>
      </w:r>
      <w:r w:rsidR="00CD0B95">
        <w:rPr>
          <w:color w:val="000000" w:themeColor="text1"/>
          <w:sz w:val="26"/>
          <w:szCs w:val="26"/>
        </w:rPr>
        <w:t>2</w:t>
      </w:r>
      <w:r w:rsidRPr="00D873E0">
        <w:rPr>
          <w:color w:val="000000" w:themeColor="text1"/>
          <w:sz w:val="26"/>
          <w:szCs w:val="26"/>
        </w:rPr>
        <w:t>. Расходы   по   государственной   регистрации   перехода права собственности несет Покупатель.</w:t>
      </w: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5. ЗАКЛЮЧИТЕЛЬНЫЕ ПОЛОЖЕНИЯ</w:t>
      </w: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5.1. Настоящий Договор вступает в силу с момента его подписания сторонами и действует до полного исполнения сторонами своих обязательств. </w:t>
      </w: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5.2. Договор прочитан сторонами и подписан добровольно без принуждения.</w:t>
      </w: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rFonts w:eastAsia="SimSun"/>
          <w:color w:val="000000" w:themeColor="text1"/>
          <w:sz w:val="26"/>
          <w:szCs w:val="26"/>
        </w:rPr>
      </w:pPr>
      <w:r w:rsidRPr="00D873E0">
        <w:rPr>
          <w:rFonts w:eastAsia="SimSun"/>
          <w:color w:val="000000" w:themeColor="text1"/>
          <w:sz w:val="26"/>
          <w:szCs w:val="26"/>
        </w:rPr>
        <w:t>5.3. В соответствии со ст.450 ГК РФ настоящий договор может быть изменен или расторгнут по соглашению сторон, а в случаях невыполнения условий договора или отказа одной из сторон от добровольного внесения изменений или расторжении договора - в судебном порядке.</w:t>
      </w:r>
    </w:p>
    <w:p w:rsidR="00547E9E" w:rsidRPr="00D873E0" w:rsidRDefault="00263CF4" w:rsidP="00C638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eastAsia="SimSun" w:hAnsi="Times New Roman" w:cs="Times New Roman"/>
          <w:color w:val="000000" w:themeColor="text1"/>
          <w:sz w:val="26"/>
          <w:szCs w:val="26"/>
        </w:rPr>
        <w:t>5.4</w:t>
      </w:r>
      <w:r w:rsidR="00547E9E" w:rsidRPr="00D873E0">
        <w:rPr>
          <w:rFonts w:ascii="Times New Roman" w:eastAsia="SimSun" w:hAnsi="Times New Roman" w:cs="Times New Roman"/>
          <w:color w:val="000000" w:themeColor="text1"/>
          <w:sz w:val="26"/>
          <w:szCs w:val="26"/>
        </w:rPr>
        <w:t>. Настоящий договор составлен и подписан в двух подлинных экземплярах, по экземпляру для каждой из сторон</w:t>
      </w:r>
    </w:p>
    <w:p w:rsidR="00547E9E" w:rsidRPr="00D873E0" w:rsidRDefault="00547E9E" w:rsidP="00C63839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47E9E" w:rsidRPr="00D873E0" w:rsidRDefault="00547E9E" w:rsidP="00C63839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73E0">
        <w:rPr>
          <w:rFonts w:ascii="Times New Roman" w:hAnsi="Times New Roman" w:cs="Times New Roman"/>
          <w:color w:val="000000" w:themeColor="text1"/>
          <w:sz w:val="26"/>
          <w:szCs w:val="26"/>
        </w:rPr>
        <w:t>ПОДПИСИ СТОРОН:</w:t>
      </w:r>
    </w:p>
    <w:p w:rsidR="00547E9E" w:rsidRPr="00D873E0" w:rsidRDefault="00547E9E" w:rsidP="00C63839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Продавец:____________________________________________________________</w:t>
      </w:r>
    </w:p>
    <w:p w:rsidR="00D873E0" w:rsidRDefault="00D873E0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_____</w:t>
      </w:r>
      <w:r w:rsidR="00D873E0">
        <w:rPr>
          <w:color w:val="000000" w:themeColor="text1"/>
          <w:sz w:val="26"/>
          <w:szCs w:val="26"/>
        </w:rPr>
        <w:t>________________________________________________________________</w:t>
      </w: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</w:p>
    <w:p w:rsidR="00D873E0" w:rsidRDefault="00547E9E" w:rsidP="00D873E0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Покупатель:___________________________________________________________</w:t>
      </w:r>
    </w:p>
    <w:p w:rsidR="00D873E0" w:rsidRDefault="00D873E0" w:rsidP="00D873E0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</w:p>
    <w:p w:rsidR="00547E9E" w:rsidRPr="00D873E0" w:rsidRDefault="00547E9E" w:rsidP="00D873E0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  <w:r w:rsidRPr="00D873E0">
        <w:rPr>
          <w:color w:val="000000" w:themeColor="text1"/>
          <w:sz w:val="26"/>
          <w:szCs w:val="26"/>
        </w:rPr>
        <w:t>____</w:t>
      </w:r>
      <w:r w:rsidR="00D873E0">
        <w:rPr>
          <w:color w:val="000000" w:themeColor="text1"/>
          <w:sz w:val="26"/>
          <w:szCs w:val="26"/>
        </w:rPr>
        <w:t>_________________________________________________________________</w:t>
      </w: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ind w:firstLine="567"/>
        <w:rPr>
          <w:color w:val="000000" w:themeColor="text1"/>
          <w:sz w:val="26"/>
          <w:szCs w:val="26"/>
        </w:rPr>
      </w:pPr>
    </w:p>
    <w:p w:rsidR="00547E9E" w:rsidRPr="00D873E0" w:rsidRDefault="00547E9E" w:rsidP="00C63839">
      <w:pPr>
        <w:pStyle w:val="a9"/>
        <w:shd w:val="clear" w:color="auto" w:fill="FFFFFF"/>
        <w:spacing w:before="0" w:beforeAutospacing="0" w:after="0" w:afterAutospacing="0" w:line="273" w:lineRule="atLeast"/>
        <w:ind w:firstLine="567"/>
        <w:jc w:val="both"/>
        <w:rPr>
          <w:color w:val="000000" w:themeColor="text1"/>
          <w:sz w:val="26"/>
          <w:szCs w:val="26"/>
        </w:rPr>
      </w:pPr>
    </w:p>
    <w:p w:rsidR="00C52C53" w:rsidRPr="00D873E0" w:rsidRDefault="00C52C53" w:rsidP="00C63839">
      <w:pPr>
        <w:ind w:firstLine="567"/>
        <w:rPr>
          <w:color w:val="000000" w:themeColor="text1"/>
        </w:rPr>
      </w:pPr>
    </w:p>
    <w:sectPr w:rsidR="00C52C53" w:rsidRPr="00D873E0" w:rsidSect="00E30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7E" w:rsidRDefault="0069267E">
      <w:r>
        <w:separator/>
      </w:r>
    </w:p>
  </w:endnote>
  <w:endnote w:type="continuationSeparator" w:id="0">
    <w:p w:rsidR="0069267E" w:rsidRDefault="0069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BF6" w:rsidRDefault="00D873E0" w:rsidP="007B14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BF6" w:rsidRDefault="0069267E" w:rsidP="008E4E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BF6" w:rsidRDefault="00D873E0" w:rsidP="007B14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55C2">
      <w:rPr>
        <w:rStyle w:val="a5"/>
        <w:noProof/>
      </w:rPr>
      <w:t>2</w:t>
    </w:r>
    <w:r>
      <w:rPr>
        <w:rStyle w:val="a5"/>
      </w:rPr>
      <w:fldChar w:fldCharType="end"/>
    </w:r>
  </w:p>
  <w:p w:rsidR="009A7BF6" w:rsidRDefault="0069267E" w:rsidP="002B008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82" w:rsidRDefault="006926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7E" w:rsidRDefault="0069267E">
      <w:r>
        <w:separator/>
      </w:r>
    </w:p>
  </w:footnote>
  <w:footnote w:type="continuationSeparator" w:id="0">
    <w:p w:rsidR="0069267E" w:rsidRDefault="0069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82" w:rsidRDefault="006926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82" w:rsidRDefault="006926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82" w:rsidRDefault="006926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87C"/>
    <w:rsid w:val="000028B9"/>
    <w:rsid w:val="00002E9E"/>
    <w:rsid w:val="0000386C"/>
    <w:rsid w:val="00005281"/>
    <w:rsid w:val="000134E1"/>
    <w:rsid w:val="000174D1"/>
    <w:rsid w:val="00025500"/>
    <w:rsid w:val="000272E6"/>
    <w:rsid w:val="000276E6"/>
    <w:rsid w:val="00031B86"/>
    <w:rsid w:val="00041780"/>
    <w:rsid w:val="00041F2C"/>
    <w:rsid w:val="00050735"/>
    <w:rsid w:val="00051E4C"/>
    <w:rsid w:val="00055BEB"/>
    <w:rsid w:val="00060F37"/>
    <w:rsid w:val="00076689"/>
    <w:rsid w:val="00080370"/>
    <w:rsid w:val="00081227"/>
    <w:rsid w:val="00083BA1"/>
    <w:rsid w:val="00097346"/>
    <w:rsid w:val="000A4CA5"/>
    <w:rsid w:val="000A66A6"/>
    <w:rsid w:val="000A7FAF"/>
    <w:rsid w:val="000B2956"/>
    <w:rsid w:val="000C1A83"/>
    <w:rsid w:val="000C2125"/>
    <w:rsid w:val="000C43EE"/>
    <w:rsid w:val="000C4C8B"/>
    <w:rsid w:val="000D3CA3"/>
    <w:rsid w:val="000E0955"/>
    <w:rsid w:val="000E533F"/>
    <w:rsid w:val="000F0956"/>
    <w:rsid w:val="000F782C"/>
    <w:rsid w:val="00100CE5"/>
    <w:rsid w:val="00101018"/>
    <w:rsid w:val="001016DB"/>
    <w:rsid w:val="00101F02"/>
    <w:rsid w:val="00107DDE"/>
    <w:rsid w:val="00122C9F"/>
    <w:rsid w:val="0012402A"/>
    <w:rsid w:val="00126951"/>
    <w:rsid w:val="001321E7"/>
    <w:rsid w:val="00133871"/>
    <w:rsid w:val="00134A0B"/>
    <w:rsid w:val="001408F3"/>
    <w:rsid w:val="00143296"/>
    <w:rsid w:val="001455B5"/>
    <w:rsid w:val="001460C3"/>
    <w:rsid w:val="00154E4F"/>
    <w:rsid w:val="001710D4"/>
    <w:rsid w:val="00171462"/>
    <w:rsid w:val="001757A9"/>
    <w:rsid w:val="00177912"/>
    <w:rsid w:val="00181B96"/>
    <w:rsid w:val="00186865"/>
    <w:rsid w:val="001869EC"/>
    <w:rsid w:val="001A20A9"/>
    <w:rsid w:val="001B086B"/>
    <w:rsid w:val="001B2F12"/>
    <w:rsid w:val="001B6164"/>
    <w:rsid w:val="001C0EAB"/>
    <w:rsid w:val="001C3300"/>
    <w:rsid w:val="001C3AA6"/>
    <w:rsid w:val="001C7FDD"/>
    <w:rsid w:val="001E564D"/>
    <w:rsid w:val="001E7296"/>
    <w:rsid w:val="001F770C"/>
    <w:rsid w:val="00200180"/>
    <w:rsid w:val="002048D9"/>
    <w:rsid w:val="00206461"/>
    <w:rsid w:val="00207DEE"/>
    <w:rsid w:val="002101B5"/>
    <w:rsid w:val="00220451"/>
    <w:rsid w:val="00224396"/>
    <w:rsid w:val="002308F8"/>
    <w:rsid w:val="00253533"/>
    <w:rsid w:val="00253C7B"/>
    <w:rsid w:val="00254B4C"/>
    <w:rsid w:val="00257822"/>
    <w:rsid w:val="00262338"/>
    <w:rsid w:val="00263CF4"/>
    <w:rsid w:val="00274BF7"/>
    <w:rsid w:val="00274F38"/>
    <w:rsid w:val="00275245"/>
    <w:rsid w:val="00276008"/>
    <w:rsid w:val="002826FF"/>
    <w:rsid w:val="002863DC"/>
    <w:rsid w:val="002A46E3"/>
    <w:rsid w:val="002B3D85"/>
    <w:rsid w:val="002B63B2"/>
    <w:rsid w:val="002B727B"/>
    <w:rsid w:val="002C4070"/>
    <w:rsid w:val="002C46FE"/>
    <w:rsid w:val="002E0337"/>
    <w:rsid w:val="002E113A"/>
    <w:rsid w:val="002E75D6"/>
    <w:rsid w:val="002F459F"/>
    <w:rsid w:val="00302C1F"/>
    <w:rsid w:val="003065D7"/>
    <w:rsid w:val="00306DDB"/>
    <w:rsid w:val="00311A65"/>
    <w:rsid w:val="003168FF"/>
    <w:rsid w:val="003209D6"/>
    <w:rsid w:val="0034471A"/>
    <w:rsid w:val="0034537B"/>
    <w:rsid w:val="00353B7F"/>
    <w:rsid w:val="00357E1F"/>
    <w:rsid w:val="0036059D"/>
    <w:rsid w:val="0036604C"/>
    <w:rsid w:val="00366D50"/>
    <w:rsid w:val="003760C0"/>
    <w:rsid w:val="003774AB"/>
    <w:rsid w:val="00381632"/>
    <w:rsid w:val="00387DDD"/>
    <w:rsid w:val="003939B6"/>
    <w:rsid w:val="00397000"/>
    <w:rsid w:val="003A0471"/>
    <w:rsid w:val="003B5937"/>
    <w:rsid w:val="003C0133"/>
    <w:rsid w:val="003C4531"/>
    <w:rsid w:val="003C4786"/>
    <w:rsid w:val="003F2A4C"/>
    <w:rsid w:val="003F4EBA"/>
    <w:rsid w:val="003F7547"/>
    <w:rsid w:val="0040187F"/>
    <w:rsid w:val="0041758B"/>
    <w:rsid w:val="00417EAB"/>
    <w:rsid w:val="00421106"/>
    <w:rsid w:val="00422EAD"/>
    <w:rsid w:val="00424258"/>
    <w:rsid w:val="00435469"/>
    <w:rsid w:val="00435F10"/>
    <w:rsid w:val="00445300"/>
    <w:rsid w:val="0044690A"/>
    <w:rsid w:val="00454031"/>
    <w:rsid w:val="004626DF"/>
    <w:rsid w:val="00473D13"/>
    <w:rsid w:val="004749C1"/>
    <w:rsid w:val="00487A66"/>
    <w:rsid w:val="00490C61"/>
    <w:rsid w:val="00492172"/>
    <w:rsid w:val="004950E6"/>
    <w:rsid w:val="004964FF"/>
    <w:rsid w:val="004966FD"/>
    <w:rsid w:val="00496792"/>
    <w:rsid w:val="00497402"/>
    <w:rsid w:val="004A5BEF"/>
    <w:rsid w:val="004A7429"/>
    <w:rsid w:val="004A7850"/>
    <w:rsid w:val="004C5CBE"/>
    <w:rsid w:val="004D3923"/>
    <w:rsid w:val="004D4BD4"/>
    <w:rsid w:val="004D5847"/>
    <w:rsid w:val="004E17DD"/>
    <w:rsid w:val="004E2C16"/>
    <w:rsid w:val="004E2FC4"/>
    <w:rsid w:val="004F5781"/>
    <w:rsid w:val="004F7084"/>
    <w:rsid w:val="005033CA"/>
    <w:rsid w:val="00506D97"/>
    <w:rsid w:val="00507CE0"/>
    <w:rsid w:val="005110D2"/>
    <w:rsid w:val="0052317B"/>
    <w:rsid w:val="00526126"/>
    <w:rsid w:val="0052766B"/>
    <w:rsid w:val="0053442A"/>
    <w:rsid w:val="00544F3C"/>
    <w:rsid w:val="00546414"/>
    <w:rsid w:val="0054645E"/>
    <w:rsid w:val="00547E9E"/>
    <w:rsid w:val="005527A7"/>
    <w:rsid w:val="00552B18"/>
    <w:rsid w:val="00554DCA"/>
    <w:rsid w:val="00561A36"/>
    <w:rsid w:val="00573628"/>
    <w:rsid w:val="005760B6"/>
    <w:rsid w:val="00581149"/>
    <w:rsid w:val="0058140B"/>
    <w:rsid w:val="005829EF"/>
    <w:rsid w:val="00585F63"/>
    <w:rsid w:val="005905FC"/>
    <w:rsid w:val="00593653"/>
    <w:rsid w:val="00596987"/>
    <w:rsid w:val="005A7E45"/>
    <w:rsid w:val="005B17E5"/>
    <w:rsid w:val="005B19B3"/>
    <w:rsid w:val="005B5E5F"/>
    <w:rsid w:val="005C3E7E"/>
    <w:rsid w:val="005D4455"/>
    <w:rsid w:val="005E0A20"/>
    <w:rsid w:val="005E3DA9"/>
    <w:rsid w:val="005E62EE"/>
    <w:rsid w:val="00603BAD"/>
    <w:rsid w:val="006058D6"/>
    <w:rsid w:val="00607A95"/>
    <w:rsid w:val="00612B8F"/>
    <w:rsid w:val="00612E72"/>
    <w:rsid w:val="006279B9"/>
    <w:rsid w:val="00637E76"/>
    <w:rsid w:val="006501CD"/>
    <w:rsid w:val="00650658"/>
    <w:rsid w:val="00650D73"/>
    <w:rsid w:val="006521B4"/>
    <w:rsid w:val="006602BF"/>
    <w:rsid w:val="006679C0"/>
    <w:rsid w:val="00670451"/>
    <w:rsid w:val="00675C77"/>
    <w:rsid w:val="00676619"/>
    <w:rsid w:val="00681448"/>
    <w:rsid w:val="00687DC2"/>
    <w:rsid w:val="0069267E"/>
    <w:rsid w:val="0069756A"/>
    <w:rsid w:val="006A1249"/>
    <w:rsid w:val="006B32D9"/>
    <w:rsid w:val="006B6D87"/>
    <w:rsid w:val="006C7BB2"/>
    <w:rsid w:val="006E135E"/>
    <w:rsid w:val="006E3AEF"/>
    <w:rsid w:val="006E7464"/>
    <w:rsid w:val="006F40BC"/>
    <w:rsid w:val="00707E10"/>
    <w:rsid w:val="0072020F"/>
    <w:rsid w:val="00722630"/>
    <w:rsid w:val="00723736"/>
    <w:rsid w:val="00723E0B"/>
    <w:rsid w:val="00726BA2"/>
    <w:rsid w:val="00726D25"/>
    <w:rsid w:val="007320EA"/>
    <w:rsid w:val="00734997"/>
    <w:rsid w:val="007374F6"/>
    <w:rsid w:val="007432DD"/>
    <w:rsid w:val="00743645"/>
    <w:rsid w:val="00744249"/>
    <w:rsid w:val="007443EF"/>
    <w:rsid w:val="007513D4"/>
    <w:rsid w:val="00751D05"/>
    <w:rsid w:val="007633B4"/>
    <w:rsid w:val="0076392E"/>
    <w:rsid w:val="0076540C"/>
    <w:rsid w:val="00766B90"/>
    <w:rsid w:val="00781055"/>
    <w:rsid w:val="00781173"/>
    <w:rsid w:val="0078620D"/>
    <w:rsid w:val="007862C8"/>
    <w:rsid w:val="00794F22"/>
    <w:rsid w:val="007A7E8C"/>
    <w:rsid w:val="007B23B6"/>
    <w:rsid w:val="007C0C53"/>
    <w:rsid w:val="007C2191"/>
    <w:rsid w:val="007D1BCA"/>
    <w:rsid w:val="007D2C23"/>
    <w:rsid w:val="007E2730"/>
    <w:rsid w:val="007F3704"/>
    <w:rsid w:val="00801971"/>
    <w:rsid w:val="00803E97"/>
    <w:rsid w:val="008100B6"/>
    <w:rsid w:val="0081164B"/>
    <w:rsid w:val="00814DA2"/>
    <w:rsid w:val="00814F13"/>
    <w:rsid w:val="00822501"/>
    <w:rsid w:val="008356D6"/>
    <w:rsid w:val="00840B2E"/>
    <w:rsid w:val="00844F5E"/>
    <w:rsid w:val="008471F5"/>
    <w:rsid w:val="00850EC3"/>
    <w:rsid w:val="008573F3"/>
    <w:rsid w:val="00857F52"/>
    <w:rsid w:val="008611CE"/>
    <w:rsid w:val="00863470"/>
    <w:rsid w:val="00867B0F"/>
    <w:rsid w:val="00867CC9"/>
    <w:rsid w:val="00872DB7"/>
    <w:rsid w:val="0088733D"/>
    <w:rsid w:val="00894DAE"/>
    <w:rsid w:val="008B7DD7"/>
    <w:rsid w:val="008C6659"/>
    <w:rsid w:val="008C7A8A"/>
    <w:rsid w:val="008D3691"/>
    <w:rsid w:val="008D648F"/>
    <w:rsid w:val="008F052E"/>
    <w:rsid w:val="008F0F1C"/>
    <w:rsid w:val="008F1C38"/>
    <w:rsid w:val="008F2AE2"/>
    <w:rsid w:val="008F6F8C"/>
    <w:rsid w:val="009004B7"/>
    <w:rsid w:val="0090108B"/>
    <w:rsid w:val="00902372"/>
    <w:rsid w:val="0091076D"/>
    <w:rsid w:val="00911C68"/>
    <w:rsid w:val="00920D50"/>
    <w:rsid w:val="009265BD"/>
    <w:rsid w:val="00930632"/>
    <w:rsid w:val="0093152A"/>
    <w:rsid w:val="0093308E"/>
    <w:rsid w:val="00935D36"/>
    <w:rsid w:val="00937143"/>
    <w:rsid w:val="00941C1D"/>
    <w:rsid w:val="009478DD"/>
    <w:rsid w:val="00954BAF"/>
    <w:rsid w:val="009571B5"/>
    <w:rsid w:val="00965C0A"/>
    <w:rsid w:val="00966CCC"/>
    <w:rsid w:val="009670A8"/>
    <w:rsid w:val="009733BB"/>
    <w:rsid w:val="009771D9"/>
    <w:rsid w:val="00977919"/>
    <w:rsid w:val="00980714"/>
    <w:rsid w:val="009A5F1F"/>
    <w:rsid w:val="009A6C00"/>
    <w:rsid w:val="009B75E8"/>
    <w:rsid w:val="009C1145"/>
    <w:rsid w:val="009C3506"/>
    <w:rsid w:val="009D20D5"/>
    <w:rsid w:val="009D4DB7"/>
    <w:rsid w:val="009E0340"/>
    <w:rsid w:val="009F2B04"/>
    <w:rsid w:val="00A03538"/>
    <w:rsid w:val="00A11DE9"/>
    <w:rsid w:val="00A14EA7"/>
    <w:rsid w:val="00A14F3A"/>
    <w:rsid w:val="00A16703"/>
    <w:rsid w:val="00A21CB2"/>
    <w:rsid w:val="00A23C6D"/>
    <w:rsid w:val="00A2452D"/>
    <w:rsid w:val="00A34942"/>
    <w:rsid w:val="00A40539"/>
    <w:rsid w:val="00A43618"/>
    <w:rsid w:val="00A50B17"/>
    <w:rsid w:val="00A57AAA"/>
    <w:rsid w:val="00A60CAE"/>
    <w:rsid w:val="00A6241E"/>
    <w:rsid w:val="00A6544E"/>
    <w:rsid w:val="00A84DEB"/>
    <w:rsid w:val="00A953D9"/>
    <w:rsid w:val="00A972A6"/>
    <w:rsid w:val="00AC30E2"/>
    <w:rsid w:val="00AC6C19"/>
    <w:rsid w:val="00AC7346"/>
    <w:rsid w:val="00AD5FBC"/>
    <w:rsid w:val="00AD70EC"/>
    <w:rsid w:val="00AD764A"/>
    <w:rsid w:val="00AE62B2"/>
    <w:rsid w:val="00AF541D"/>
    <w:rsid w:val="00AF55C2"/>
    <w:rsid w:val="00AF6CB6"/>
    <w:rsid w:val="00B0683B"/>
    <w:rsid w:val="00B06FFE"/>
    <w:rsid w:val="00B070F8"/>
    <w:rsid w:val="00B1269D"/>
    <w:rsid w:val="00B13561"/>
    <w:rsid w:val="00B20723"/>
    <w:rsid w:val="00B2558E"/>
    <w:rsid w:val="00B266DF"/>
    <w:rsid w:val="00B356DC"/>
    <w:rsid w:val="00B35C23"/>
    <w:rsid w:val="00B427AF"/>
    <w:rsid w:val="00B42D4F"/>
    <w:rsid w:val="00B46161"/>
    <w:rsid w:val="00B508E9"/>
    <w:rsid w:val="00B53F35"/>
    <w:rsid w:val="00B560EA"/>
    <w:rsid w:val="00B56441"/>
    <w:rsid w:val="00B625FF"/>
    <w:rsid w:val="00B6265A"/>
    <w:rsid w:val="00B66F5D"/>
    <w:rsid w:val="00B6736E"/>
    <w:rsid w:val="00B75F0B"/>
    <w:rsid w:val="00B97461"/>
    <w:rsid w:val="00BA0A54"/>
    <w:rsid w:val="00BA51C3"/>
    <w:rsid w:val="00BA7DD3"/>
    <w:rsid w:val="00BB203B"/>
    <w:rsid w:val="00BB39C9"/>
    <w:rsid w:val="00BB5B71"/>
    <w:rsid w:val="00BB6C5A"/>
    <w:rsid w:val="00BB7C2B"/>
    <w:rsid w:val="00BE3F64"/>
    <w:rsid w:val="00BF4F98"/>
    <w:rsid w:val="00BF635A"/>
    <w:rsid w:val="00C00511"/>
    <w:rsid w:val="00C01243"/>
    <w:rsid w:val="00C023DA"/>
    <w:rsid w:val="00C04E60"/>
    <w:rsid w:val="00C06F90"/>
    <w:rsid w:val="00C13F81"/>
    <w:rsid w:val="00C14819"/>
    <w:rsid w:val="00C15B51"/>
    <w:rsid w:val="00C17FCC"/>
    <w:rsid w:val="00C220DC"/>
    <w:rsid w:val="00C231FE"/>
    <w:rsid w:val="00C24320"/>
    <w:rsid w:val="00C27337"/>
    <w:rsid w:val="00C33CB4"/>
    <w:rsid w:val="00C35692"/>
    <w:rsid w:val="00C41277"/>
    <w:rsid w:val="00C43C06"/>
    <w:rsid w:val="00C523B4"/>
    <w:rsid w:val="00C52C53"/>
    <w:rsid w:val="00C623DF"/>
    <w:rsid w:val="00C63839"/>
    <w:rsid w:val="00C70AB1"/>
    <w:rsid w:val="00C70EA9"/>
    <w:rsid w:val="00C716A3"/>
    <w:rsid w:val="00C72E57"/>
    <w:rsid w:val="00C73B87"/>
    <w:rsid w:val="00C74980"/>
    <w:rsid w:val="00C76EC8"/>
    <w:rsid w:val="00C80A53"/>
    <w:rsid w:val="00C90FC6"/>
    <w:rsid w:val="00C912AF"/>
    <w:rsid w:val="00C921C3"/>
    <w:rsid w:val="00C95F7B"/>
    <w:rsid w:val="00C96AB8"/>
    <w:rsid w:val="00CA1865"/>
    <w:rsid w:val="00CA5BAC"/>
    <w:rsid w:val="00CC3849"/>
    <w:rsid w:val="00CC5B57"/>
    <w:rsid w:val="00CC66F9"/>
    <w:rsid w:val="00CC72AE"/>
    <w:rsid w:val="00CD0B95"/>
    <w:rsid w:val="00CD4A31"/>
    <w:rsid w:val="00CD4C0A"/>
    <w:rsid w:val="00CE011E"/>
    <w:rsid w:val="00CE41E6"/>
    <w:rsid w:val="00CE6CBA"/>
    <w:rsid w:val="00CF7052"/>
    <w:rsid w:val="00D00CD3"/>
    <w:rsid w:val="00D061F8"/>
    <w:rsid w:val="00D0759B"/>
    <w:rsid w:val="00D12059"/>
    <w:rsid w:val="00D15229"/>
    <w:rsid w:val="00D2465F"/>
    <w:rsid w:val="00D32EC1"/>
    <w:rsid w:val="00D4187C"/>
    <w:rsid w:val="00D6723E"/>
    <w:rsid w:val="00D70C72"/>
    <w:rsid w:val="00D82561"/>
    <w:rsid w:val="00D86C19"/>
    <w:rsid w:val="00D873E0"/>
    <w:rsid w:val="00D934F2"/>
    <w:rsid w:val="00DA0968"/>
    <w:rsid w:val="00DA55E8"/>
    <w:rsid w:val="00DA781C"/>
    <w:rsid w:val="00DB0ED4"/>
    <w:rsid w:val="00DB731E"/>
    <w:rsid w:val="00DC087C"/>
    <w:rsid w:val="00DC4BC9"/>
    <w:rsid w:val="00DD1F9D"/>
    <w:rsid w:val="00DD6798"/>
    <w:rsid w:val="00DF2CCA"/>
    <w:rsid w:val="00DF48D3"/>
    <w:rsid w:val="00E0239F"/>
    <w:rsid w:val="00E025F4"/>
    <w:rsid w:val="00E04251"/>
    <w:rsid w:val="00E055C7"/>
    <w:rsid w:val="00E05FD6"/>
    <w:rsid w:val="00E121E5"/>
    <w:rsid w:val="00E169A7"/>
    <w:rsid w:val="00E23B77"/>
    <w:rsid w:val="00E27A80"/>
    <w:rsid w:val="00E40E29"/>
    <w:rsid w:val="00E430F8"/>
    <w:rsid w:val="00E46DD6"/>
    <w:rsid w:val="00E6332C"/>
    <w:rsid w:val="00E662D3"/>
    <w:rsid w:val="00E74669"/>
    <w:rsid w:val="00E80071"/>
    <w:rsid w:val="00E808E2"/>
    <w:rsid w:val="00E87D45"/>
    <w:rsid w:val="00E92870"/>
    <w:rsid w:val="00EA1595"/>
    <w:rsid w:val="00EA19C7"/>
    <w:rsid w:val="00EA6AF6"/>
    <w:rsid w:val="00EB1704"/>
    <w:rsid w:val="00EB4764"/>
    <w:rsid w:val="00EB6DD2"/>
    <w:rsid w:val="00ED1297"/>
    <w:rsid w:val="00ED26B6"/>
    <w:rsid w:val="00ED7CB0"/>
    <w:rsid w:val="00EE09DF"/>
    <w:rsid w:val="00EE7A09"/>
    <w:rsid w:val="00EF07CA"/>
    <w:rsid w:val="00EF48C2"/>
    <w:rsid w:val="00F05322"/>
    <w:rsid w:val="00F15D66"/>
    <w:rsid w:val="00F17AE7"/>
    <w:rsid w:val="00F2012A"/>
    <w:rsid w:val="00F32F4D"/>
    <w:rsid w:val="00F3762E"/>
    <w:rsid w:val="00F41845"/>
    <w:rsid w:val="00F51DB0"/>
    <w:rsid w:val="00F613DC"/>
    <w:rsid w:val="00F64F8F"/>
    <w:rsid w:val="00F72888"/>
    <w:rsid w:val="00F73ADD"/>
    <w:rsid w:val="00F7799D"/>
    <w:rsid w:val="00F803E4"/>
    <w:rsid w:val="00F8126F"/>
    <w:rsid w:val="00F82490"/>
    <w:rsid w:val="00F84645"/>
    <w:rsid w:val="00F85374"/>
    <w:rsid w:val="00F91439"/>
    <w:rsid w:val="00F91A17"/>
    <w:rsid w:val="00F91E4A"/>
    <w:rsid w:val="00F95732"/>
    <w:rsid w:val="00FA3B1F"/>
    <w:rsid w:val="00FA7E66"/>
    <w:rsid w:val="00FB0522"/>
    <w:rsid w:val="00FB1DE4"/>
    <w:rsid w:val="00FB2013"/>
    <w:rsid w:val="00FB35D5"/>
    <w:rsid w:val="00FB4B69"/>
    <w:rsid w:val="00FB54A0"/>
    <w:rsid w:val="00FC3A7E"/>
    <w:rsid w:val="00FC564B"/>
    <w:rsid w:val="00FD512B"/>
    <w:rsid w:val="00FE074C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921A"/>
  <w15:docId w15:val="{2BEF9382-DF48-4157-AAEE-9850978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7E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547E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4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7E9E"/>
  </w:style>
  <w:style w:type="paragraph" w:styleId="a6">
    <w:name w:val="header"/>
    <w:basedOn w:val="a"/>
    <w:link w:val="a7"/>
    <w:rsid w:val="00547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47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iiaeuiue">
    <w:name w:val="Обычный.Ii?iaeuiue"/>
    <w:uiPriority w:val="99"/>
    <w:rsid w:val="00547E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547E9E"/>
    <w:rPr>
      <w:b/>
      <w:bCs/>
    </w:rPr>
  </w:style>
  <w:style w:type="character" w:customStyle="1" w:styleId="apple-converted-space">
    <w:name w:val="apple-converted-space"/>
    <w:rsid w:val="00547E9E"/>
  </w:style>
  <w:style w:type="paragraph" w:styleId="a9">
    <w:name w:val="Normal (Web)"/>
    <w:basedOn w:val="a"/>
    <w:uiPriority w:val="99"/>
    <w:unhideWhenUsed/>
    <w:rsid w:val="00547E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Гричаников</dc:creator>
  <cp:keywords/>
  <dc:description/>
  <cp:lastModifiedBy>Петренко Максим Владимирович</cp:lastModifiedBy>
  <cp:revision>26</cp:revision>
  <dcterms:created xsi:type="dcterms:W3CDTF">2019-11-25T11:13:00Z</dcterms:created>
  <dcterms:modified xsi:type="dcterms:W3CDTF">2019-12-30T07:23:00Z</dcterms:modified>
</cp:coreProperties>
</file>