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44" w:rsidRDefault="00A13E82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A37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Начальнику ОИН ФКУ УФСИН России</w:t>
      </w:r>
    </w:p>
    <w:p w:rsidR="00A13E82" w:rsidRDefault="00A13E82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по городу Москве,</w:t>
      </w:r>
    </w:p>
    <w:p w:rsidR="00A13E82" w:rsidRDefault="00A13E82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подполковнику внутренней службы,</w:t>
      </w:r>
    </w:p>
    <w:p w:rsidR="00A13E82" w:rsidRDefault="00A13E82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Семеновой Светлане Николаевне </w:t>
      </w:r>
    </w:p>
    <w:p w:rsidR="003A3744" w:rsidRDefault="003A3744" w:rsidP="00A13E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3A3744" w:rsidRDefault="003A3744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от адвоката </w:t>
      </w:r>
      <w:proofErr w:type="spellStart"/>
      <w:r w:rsidR="00F27C6A">
        <w:rPr>
          <w:rFonts w:ascii="Times New Roman" w:hAnsi="Times New Roman"/>
          <w:bCs/>
          <w:sz w:val="28"/>
          <w:szCs w:val="28"/>
        </w:rPr>
        <w:t>Зинурова</w:t>
      </w:r>
      <w:proofErr w:type="spellEnd"/>
      <w:r w:rsidR="00F27C6A">
        <w:rPr>
          <w:rFonts w:ascii="Times New Roman" w:hAnsi="Times New Roman"/>
          <w:bCs/>
          <w:sz w:val="28"/>
          <w:szCs w:val="28"/>
        </w:rPr>
        <w:t xml:space="preserve"> Александра </w:t>
      </w:r>
      <w:proofErr w:type="spellStart"/>
      <w:r w:rsidR="00F27C6A">
        <w:rPr>
          <w:rFonts w:ascii="Times New Roman" w:hAnsi="Times New Roman"/>
          <w:bCs/>
          <w:sz w:val="28"/>
          <w:szCs w:val="28"/>
        </w:rPr>
        <w:t>Захировича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3A3744" w:rsidRPr="003A3744" w:rsidRDefault="003A3744" w:rsidP="00F27C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</w:p>
    <w:p w:rsidR="003A3744" w:rsidRPr="003A3744" w:rsidRDefault="003A3744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A3744" w:rsidRDefault="003A3744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защиту прав и законных интересов </w:t>
      </w:r>
      <w:r w:rsidR="00F27C6A">
        <w:rPr>
          <w:rFonts w:ascii="Times New Roman" w:hAnsi="Times New Roman"/>
          <w:bCs/>
          <w:sz w:val="28"/>
          <w:szCs w:val="28"/>
        </w:rPr>
        <w:t>_______________________</w:t>
      </w:r>
      <w:r>
        <w:rPr>
          <w:rFonts w:ascii="Times New Roman" w:hAnsi="Times New Roman"/>
          <w:bCs/>
          <w:sz w:val="28"/>
          <w:szCs w:val="28"/>
        </w:rPr>
        <w:t xml:space="preserve">, обвиняемого по уголовному делу № </w:t>
      </w:r>
      <w:r w:rsidR="00F27C6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 xml:space="preserve"> в производстве следователя по ОВД 3 следственного отдела 2 управления по расследованию особо важных дел ГСУ СК РФ по городу Москве капитана юстиции </w:t>
      </w:r>
      <w:r w:rsidR="00F27C6A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A3744" w:rsidRDefault="003A3744" w:rsidP="003A374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3A3744" w:rsidRDefault="00A13E82" w:rsidP="003A374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ХОДАТАЙСТВО</w:t>
      </w:r>
    </w:p>
    <w:p w:rsidR="003A3744" w:rsidRDefault="003A3744" w:rsidP="003A37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744" w:rsidRDefault="003A3744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31.05.2021 следователем по ОВД 3 следственного отдела 2 управления по расследованию особо важных дел ГСУ СК РФ по городу Москве капитаном юстиции </w:t>
      </w:r>
      <w:r w:rsidR="00F27C6A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возбуждено уголовное дело № </w:t>
      </w:r>
      <w:r w:rsidR="00F27C6A">
        <w:rPr>
          <w:rFonts w:ascii="Times New Roman" w:hAnsi="Times New Roman"/>
          <w:bCs/>
          <w:sz w:val="28"/>
          <w:szCs w:val="28"/>
        </w:rPr>
        <w:t>_______________</w:t>
      </w:r>
      <w:r>
        <w:rPr>
          <w:rFonts w:ascii="Times New Roman" w:hAnsi="Times New Roman"/>
          <w:bCs/>
          <w:sz w:val="28"/>
          <w:szCs w:val="28"/>
        </w:rPr>
        <w:t xml:space="preserve"> в отношении </w:t>
      </w:r>
      <w:r w:rsidR="00F27C6A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 xml:space="preserve"> по ч. 1 ст. 285 УК РФ. </w:t>
      </w:r>
    </w:p>
    <w:p w:rsidR="003A3744" w:rsidRDefault="003A3744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07.06.2021 следователем по ОВД 3 следственного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bCs/>
          <w:sz w:val="28"/>
          <w:szCs w:val="28"/>
        </w:rPr>
        <w:t xml:space="preserve"> 2 управления по расследованию особо важных дел ГСУ СК РФ по городу Москве капитаном юстиции </w:t>
      </w:r>
      <w:r w:rsidR="00F27C6A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 xml:space="preserve"> возбуждено уголовное дело № </w:t>
      </w:r>
      <w:r w:rsidR="00F27C6A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 xml:space="preserve"> в отношении </w:t>
      </w:r>
      <w:r w:rsidR="00F27C6A">
        <w:rPr>
          <w:rFonts w:ascii="Times New Roman" w:hAnsi="Times New Roman"/>
          <w:bCs/>
          <w:sz w:val="28"/>
          <w:szCs w:val="28"/>
        </w:rPr>
        <w:t>_____________</w:t>
      </w:r>
      <w:r>
        <w:rPr>
          <w:rFonts w:ascii="Times New Roman" w:hAnsi="Times New Roman"/>
          <w:bCs/>
          <w:sz w:val="28"/>
          <w:szCs w:val="28"/>
        </w:rPr>
        <w:t xml:space="preserve"> по ч. 2 ст. 290; ч. 2 ст. 290 УК РФ. </w:t>
      </w:r>
    </w:p>
    <w:p w:rsidR="003A3744" w:rsidRDefault="003A3744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07.06.2021 уголовные дела № </w:t>
      </w:r>
      <w:r w:rsidR="00F27C6A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 xml:space="preserve"> и № </w:t>
      </w:r>
      <w:r w:rsidR="00F27C6A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 xml:space="preserve"> соединены </w:t>
      </w:r>
      <w:r w:rsidR="00A13E82">
        <w:rPr>
          <w:rFonts w:ascii="Times New Roman" w:hAnsi="Times New Roman"/>
          <w:bCs/>
          <w:sz w:val="28"/>
          <w:szCs w:val="28"/>
        </w:rPr>
        <w:t>в одно производство с присвоением номера №</w:t>
      </w:r>
      <w:r w:rsidR="00F27C6A">
        <w:rPr>
          <w:rFonts w:ascii="Times New Roman" w:hAnsi="Times New Roman"/>
          <w:bCs/>
          <w:sz w:val="28"/>
          <w:szCs w:val="28"/>
        </w:rPr>
        <w:t xml:space="preserve"> ____________________</w:t>
      </w:r>
      <w:r w:rsidR="00A13E82">
        <w:rPr>
          <w:rFonts w:ascii="Times New Roman" w:hAnsi="Times New Roman"/>
          <w:bCs/>
          <w:sz w:val="28"/>
          <w:szCs w:val="28"/>
        </w:rPr>
        <w:t xml:space="preserve">.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A3744" w:rsidRDefault="003A3744" w:rsidP="003A37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11.06.2021 Пресненским районным судом гор. Москвы </w:t>
      </w:r>
      <w:r w:rsidR="00F27C6A">
        <w:rPr>
          <w:rFonts w:ascii="Times New Roman" w:hAnsi="Times New Roman"/>
          <w:bCs/>
          <w:sz w:val="28"/>
          <w:szCs w:val="28"/>
        </w:rPr>
        <w:t>___________</w:t>
      </w:r>
      <w:r w:rsidR="00A13E82">
        <w:rPr>
          <w:rFonts w:ascii="Times New Roman" w:hAnsi="Times New Roman"/>
          <w:bCs/>
          <w:sz w:val="28"/>
          <w:szCs w:val="28"/>
        </w:rPr>
        <w:t xml:space="preserve"> избрана </w:t>
      </w:r>
      <w:r>
        <w:rPr>
          <w:rFonts w:ascii="Times New Roman" w:hAnsi="Times New Roman"/>
          <w:bCs/>
          <w:sz w:val="28"/>
          <w:szCs w:val="28"/>
        </w:rPr>
        <w:t xml:space="preserve">мера пресечения в </w:t>
      </w:r>
      <w:r w:rsidR="00A13E82">
        <w:rPr>
          <w:rFonts w:ascii="Times New Roman" w:hAnsi="Times New Roman"/>
          <w:bCs/>
          <w:sz w:val="28"/>
          <w:szCs w:val="28"/>
        </w:rPr>
        <w:t xml:space="preserve">виде </w:t>
      </w:r>
      <w:r>
        <w:rPr>
          <w:rFonts w:ascii="Times New Roman" w:hAnsi="Times New Roman"/>
          <w:bCs/>
          <w:sz w:val="28"/>
          <w:szCs w:val="28"/>
        </w:rPr>
        <w:t>домашн</w:t>
      </w:r>
      <w:r w:rsidR="00A13E82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арест</w:t>
      </w:r>
      <w:r w:rsidR="00A13E8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по адресу: гор. Москва ул. </w:t>
      </w:r>
      <w:r w:rsidR="00F27C6A">
        <w:rPr>
          <w:rFonts w:ascii="Times New Roman" w:hAnsi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8C1581" w:rsidRPr="008C1581" w:rsidRDefault="003A3744" w:rsidP="008C15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C1581"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судебном заседании в Пресненском районном суде гор. Москвы 11.06.2021 защитой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</w:t>
      </w:r>
      <w:r w:rsidR="008C1581"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была представлена медицинская справка, согласно которой последнему диагностирована гипертоническая болезнь второй степени. </w:t>
      </w:r>
    </w:p>
    <w:p w:rsidR="008C1581" w:rsidRPr="008C1581" w:rsidRDefault="008C1581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настоящее время избрание в отношении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</w:t>
      </w:r>
      <w:r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меры пресечения в виде домашнего ареста спровоцировало развитие данного заболевания, что привело к необходимости его экстренной госпитализации в ГКБ № 23 гор. Москвы. </w:t>
      </w:r>
    </w:p>
    <w:p w:rsidR="008C1581" w:rsidRDefault="008C1581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17.06.2021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</w:t>
      </w:r>
      <w:r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диагностированы фибрилляция предсердий неизвестной давности, </w:t>
      </w:r>
      <w:proofErr w:type="spellStart"/>
      <w:r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>тахиформа</w:t>
      </w:r>
      <w:proofErr w:type="spellEnd"/>
      <w:r w:rsidRPr="008C158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8C1581" w:rsidRDefault="008C1581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результате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перенес ряд тяжелых операций, связанных с указанными заболеваниями. Он нуждается в регулярном наблюдении у врачей. </w:t>
      </w:r>
    </w:p>
    <w:p w:rsidR="008C1581" w:rsidRDefault="008C1581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Вместе с тем инспектором ОИН ФКУ УФСИН России в целях контроля и реализации избранной меры пресечения в виде домашнего ареста к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применен электронный браслет.   </w:t>
      </w:r>
    </w:p>
    <w:p w:rsidR="008C1581" w:rsidRDefault="008C1581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Согласно справки полученной из ООО «Клиника семейного здоровья и репродукции» основной диагноз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ИБС. Острый от 17.06.2021 инфаркт миокарда без подъёма сегмента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ST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Множественное стенотическое поражение коронарных артерий.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Стенти</w:t>
      </w:r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>рование</w:t>
      </w:r>
      <w:proofErr w:type="spellEnd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передней </w:t>
      </w:r>
      <w:proofErr w:type="spellStart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>межжелудочной</w:t>
      </w:r>
      <w:proofErr w:type="spellEnd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ртерии 18.06.</w:t>
      </w:r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2021. Пароксизмальная форма </w:t>
      </w:r>
      <w:proofErr w:type="spellStart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>фибриляции</w:t>
      </w:r>
      <w:proofErr w:type="spellEnd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предсердий с исходом в синусовый ритм. ХСН </w:t>
      </w:r>
      <w:r w:rsidR="002A11C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</w:t>
      </w:r>
      <w:r w:rsidR="002A11C9" w:rsidRP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Гипертоническая болезнь </w:t>
      </w:r>
      <w:r w:rsidR="002A11C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III</w:t>
      </w:r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ст., 2 степень, риск ССО 4 (</w:t>
      </w:r>
      <w:proofErr w:type="gramStart"/>
      <w:r w:rsidR="002A11C9" w:rsidRPr="002A11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очень  высокий</w:t>
      </w:r>
      <w:proofErr w:type="gramEnd"/>
      <w:r w:rsidR="002A11C9" w:rsidRPr="002A11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риск</w:t>
      </w:r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). Сопутствующие заболевания: </w:t>
      </w:r>
      <w:proofErr w:type="spellStart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>Аппендэктомия</w:t>
      </w:r>
      <w:proofErr w:type="spellEnd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анамнезе. </w:t>
      </w:r>
      <w:proofErr w:type="spellStart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>Герниопластика</w:t>
      </w:r>
      <w:proofErr w:type="spellEnd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анамнезе. Перенесенная новая </w:t>
      </w:r>
      <w:proofErr w:type="spellStart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>коронавирусная</w:t>
      </w:r>
      <w:proofErr w:type="spellEnd"/>
      <w:r w:rsidR="002A11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инфекция </w:t>
      </w:r>
      <w:proofErr w:type="spellStart"/>
      <w:r w:rsidR="002A11C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Covi</w:t>
      </w:r>
      <w:r w:rsidR="0093436D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d</w:t>
      </w:r>
      <w:proofErr w:type="spellEnd"/>
      <w:r w:rsidR="0093436D" w:rsidRP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-19</w:t>
      </w:r>
      <w:r w:rsidR="00934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93436D" w:rsidRDefault="0093436D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34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 состоянию здоровья </w:t>
      </w:r>
      <w:r w:rsidR="00F27C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_______________</w:t>
      </w:r>
      <w:r w:rsidRPr="00934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противопоказано ношение и применение технических и электронных средств контроля из-за риска ухудшения сердечного ритма.</w:t>
      </w:r>
    </w:p>
    <w:p w:rsidR="0093436D" w:rsidRDefault="0093436D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основании изложенного; </w:t>
      </w:r>
    </w:p>
    <w:p w:rsidR="0093436D" w:rsidRDefault="0093436D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3436D" w:rsidRDefault="0093436D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ПРОШУ: </w:t>
      </w:r>
    </w:p>
    <w:p w:rsidR="0093436D" w:rsidRDefault="0093436D" w:rsidP="008C158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3436D" w:rsidRPr="00082CF4" w:rsidRDefault="0093436D" w:rsidP="00082CF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Снять с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техническое средство контроля (электронный браслет</w:t>
      </w:r>
      <w:r w:rsidR="00082C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); </w:t>
      </w:r>
    </w:p>
    <w:p w:rsidR="00082CF4" w:rsidRPr="0093436D" w:rsidRDefault="00082CF4" w:rsidP="00082CF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Запросить из медицинского учреждения сведения подтверждающие доводы, изложенные в настоящем ходатайстве.  </w:t>
      </w:r>
    </w:p>
    <w:p w:rsidR="00082CF4" w:rsidRDefault="00082CF4" w:rsidP="0093436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3436D" w:rsidRDefault="0093436D" w:rsidP="0093436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Приложение: </w:t>
      </w:r>
    </w:p>
    <w:p w:rsidR="00082CF4" w:rsidRPr="00082CF4" w:rsidRDefault="00082CF4" w:rsidP="009343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Справка из ООО «Клиника семейного здоровья и репродукции» на 1-м листе; </w:t>
      </w:r>
    </w:p>
    <w:p w:rsidR="00082CF4" w:rsidRPr="00082CF4" w:rsidRDefault="00082CF4" w:rsidP="009343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Ордер адвоката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А.З. </w:t>
      </w:r>
      <w:proofErr w:type="spellStart"/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Зинурова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1-м листе;</w:t>
      </w:r>
    </w:p>
    <w:p w:rsidR="00082CF4" w:rsidRDefault="00082CF4" w:rsidP="00082CF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82CF4" w:rsidRDefault="00082CF4" w:rsidP="00082CF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08.07.2021 </w:t>
      </w:r>
    </w:p>
    <w:p w:rsidR="00082CF4" w:rsidRDefault="00082CF4" w:rsidP="00082CF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3436D" w:rsidRPr="00082CF4" w:rsidRDefault="00082CF4" w:rsidP="00082CF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Адвокат                            ______________________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А.З. </w:t>
      </w:r>
      <w:proofErr w:type="spellStart"/>
      <w:r w:rsidR="00F27C6A">
        <w:rPr>
          <w:rFonts w:ascii="Times New Roman" w:eastAsia="Times New Roman" w:hAnsi="Times New Roman"/>
          <w:iCs/>
          <w:sz w:val="28"/>
          <w:szCs w:val="28"/>
          <w:lang w:eastAsia="ru-RU"/>
        </w:rPr>
        <w:t>Зинуров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82C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3436D" w:rsidRPr="00082C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3436D" w:rsidRPr="00082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</w:t>
      </w:r>
    </w:p>
    <w:p w:rsidR="009C5039" w:rsidRDefault="0093436D">
      <w:r>
        <w:tab/>
      </w:r>
      <w:bookmarkStart w:id="0" w:name="_GoBack"/>
      <w:bookmarkEnd w:id="0"/>
    </w:p>
    <w:sectPr w:rsidR="009C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170"/>
    <w:multiLevelType w:val="hybridMultilevel"/>
    <w:tmpl w:val="DB62FCC8"/>
    <w:lvl w:ilvl="0" w:tplc="5B568C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600A3"/>
    <w:multiLevelType w:val="hybridMultilevel"/>
    <w:tmpl w:val="9E3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EDE"/>
    <w:multiLevelType w:val="hybridMultilevel"/>
    <w:tmpl w:val="2E2CB3E4"/>
    <w:lvl w:ilvl="0" w:tplc="DE4A597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9"/>
    <w:rsid w:val="00082CF4"/>
    <w:rsid w:val="002A11C9"/>
    <w:rsid w:val="003A3744"/>
    <w:rsid w:val="008C1581"/>
    <w:rsid w:val="0093436D"/>
    <w:rsid w:val="009C5039"/>
    <w:rsid w:val="00A13E82"/>
    <w:rsid w:val="00AB5739"/>
    <w:rsid w:val="00DA2152"/>
    <w:rsid w:val="00F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BF2A"/>
  <w15:chartTrackingRefBased/>
  <w15:docId w15:val="{3E823D4B-B0E1-491B-BB13-02FFC5E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7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4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C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2021-07-08T07:50:00Z</cp:lastPrinted>
  <dcterms:created xsi:type="dcterms:W3CDTF">2021-07-19T10:02:00Z</dcterms:created>
  <dcterms:modified xsi:type="dcterms:W3CDTF">2021-07-19T10:02:00Z</dcterms:modified>
</cp:coreProperties>
</file>