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F4A" w:rsidRPr="00405F4A" w:rsidRDefault="00405F4A" w:rsidP="00405F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4A">
        <w:rPr>
          <w:rFonts w:ascii="Arial" w:eastAsia="Times New Roman" w:hAnsi="Arial" w:cs="Arial"/>
          <w:color w:val="333333"/>
          <w:sz w:val="24"/>
          <w:szCs w:val="24"/>
          <w:shd w:val="clear" w:color="auto" w:fill="E8E8E8"/>
          <w:lang w:eastAsia="ru-RU"/>
        </w:rPr>
        <w:t>Здравствуйте! Купили кольцо в конце декабря 2017 года. Подарил в январе, при первой использовании обнаружили, что одна из трех ножек крепления камня царапает и рвет вещи. Позвонил в магазин, где вежливо сообщили, что можете принести кольцо. Принесли, продавцы посмотрели, убедились, что царапает, приняли его для проверки качества в течение 21 рабочего дня.21.01.18 получаем смс, что изделие проверку качества прошло, обмен одобрен. Приходим в магазин, где нам оформили новый заказ, сделали продавцы сами предоплату по своей процедуре, а остаток средств 6892,00 внесли на подарочную карту и передали нам. 05.02.18 получили смс от магазина, что заказ собран. 07.02.18 в магазине при осмотре изделия обнаружили сходный недостаток, как и в первый раз. От покупки кольца отказались и написали заявление на возврат денежных средств, продавцы заверили, что проблем не будет и через 1-2 дня мы перезвоним. Однако 09.02.18 мне перезвонили и сообщили, что могут вернуть деньги только на подарочный сертификат и никак иначе, а первоначальный обмен нам сделали только из-за лояльности, а этот якобы недостаток в креплении производственная особенность. Разговаривал потом по телефону с руководителем магазина на повышенных тонах, но результата пока нет.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E8E8E8"/>
          <w:lang w:eastAsia="ru-RU"/>
        </w:rPr>
        <w:t xml:space="preserve"> </w:t>
      </w:r>
      <w:r w:rsidRPr="00405F4A">
        <w:rPr>
          <w:rFonts w:ascii="Arial" w:eastAsia="Times New Roman" w:hAnsi="Arial" w:cs="Arial"/>
          <w:color w:val="333333"/>
          <w:sz w:val="24"/>
          <w:szCs w:val="24"/>
          <w:shd w:val="clear" w:color="auto" w:fill="E8E8E8"/>
          <w:lang w:eastAsia="ru-RU"/>
        </w:rPr>
        <w:t>Потом звонил на горячую линию и оставил устную претензию. Потом позвонили вечером из магазина и сказали, что от меня требуется письменная претензия, на что я ответил,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E8E8E8"/>
          <w:lang w:eastAsia="ru-RU"/>
        </w:rPr>
        <w:t xml:space="preserve"> </w:t>
      </w:r>
      <w:r w:rsidRPr="00405F4A">
        <w:rPr>
          <w:rFonts w:ascii="Arial" w:eastAsia="Times New Roman" w:hAnsi="Arial" w:cs="Arial"/>
          <w:color w:val="333333"/>
          <w:sz w:val="24"/>
          <w:szCs w:val="24"/>
          <w:shd w:val="clear" w:color="auto" w:fill="E8E8E8"/>
          <w:lang w:eastAsia="ru-RU"/>
        </w:rPr>
        <w:t>что писать не буду, так как составил ее в устной форме. Каковы перспективы???</w:t>
      </w:r>
      <w:r w:rsidR="00B94F7F">
        <w:rPr>
          <w:rFonts w:ascii="Arial" w:eastAsia="Times New Roman" w:hAnsi="Arial" w:cs="Arial"/>
          <w:color w:val="333333"/>
          <w:sz w:val="24"/>
          <w:szCs w:val="24"/>
          <w:shd w:val="clear" w:color="auto" w:fill="E8E8E8"/>
          <w:lang w:eastAsia="ru-RU"/>
        </w:rPr>
        <w:t xml:space="preserve"> </w:t>
      </w:r>
      <w:r w:rsidR="00820F79">
        <w:rPr>
          <w:rFonts w:ascii="Arial" w:eastAsia="Times New Roman" w:hAnsi="Arial" w:cs="Arial"/>
          <w:color w:val="333333"/>
          <w:sz w:val="24"/>
          <w:szCs w:val="24"/>
          <w:shd w:val="clear" w:color="auto" w:fill="E8E8E8"/>
          <w:lang w:eastAsia="ru-RU"/>
        </w:rPr>
        <w:t>Какие мои дальнейшие действия???</w:t>
      </w:r>
      <w:bookmarkStart w:id="0" w:name="_GoBack"/>
      <w:bookmarkEnd w:id="0"/>
    </w:p>
    <w:sectPr w:rsidR="00405F4A" w:rsidRPr="0040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4A"/>
    <w:rsid w:val="00405F4A"/>
    <w:rsid w:val="00582B8A"/>
    <w:rsid w:val="00820F79"/>
    <w:rsid w:val="00A42342"/>
    <w:rsid w:val="00B9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1110"/>
  <w15:chartTrackingRefBased/>
  <w15:docId w15:val="{4CA52C89-DA8D-49A3-BFD2-67F6F336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2018-02-10T08:33:00Z</dcterms:created>
  <dcterms:modified xsi:type="dcterms:W3CDTF">2018-02-10T13:11:00Z</dcterms:modified>
</cp:coreProperties>
</file>